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FAF1E" w14:textId="359C71E0" w:rsidR="001F220E" w:rsidRPr="001F220E" w:rsidRDefault="001F220E" w:rsidP="001F220E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1F4560"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22070CF" wp14:editId="3AC2FB3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790700" cy="647700"/>
            <wp:effectExtent l="0" t="0" r="0" b="0"/>
            <wp:wrapNone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11370">
        <w:rPr>
          <w:rFonts w:ascii="Times New Roman" w:hAnsi="Times New Roman" w:cs="Times New Roman"/>
          <w:b/>
          <w:bCs/>
          <w:sz w:val="32"/>
          <w:szCs w:val="32"/>
        </w:rPr>
        <w:t xml:space="preserve">1L </w:t>
      </w:r>
      <w:r w:rsidRPr="001F220E">
        <w:rPr>
          <w:rFonts w:ascii="Times New Roman" w:hAnsi="Times New Roman" w:cs="Times New Roman"/>
          <w:b/>
          <w:bCs/>
          <w:sz w:val="32"/>
          <w:szCs w:val="32"/>
        </w:rPr>
        <w:t>MOCK TRIAL BALLOT</w:t>
      </w:r>
    </w:p>
    <w:p w14:paraId="7605C22C" w14:textId="77777777" w:rsidR="001F220E" w:rsidRPr="001F220E" w:rsidRDefault="001F220E" w:rsidP="001F220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74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0"/>
        <w:gridCol w:w="2520"/>
        <w:gridCol w:w="2337"/>
      </w:tblGrid>
      <w:tr w:rsidR="003D7090" w:rsidRPr="001F220E" w14:paraId="3387363A" w14:textId="77777777" w:rsidTr="003D7090">
        <w:trPr>
          <w:trHeight w:val="107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F70047" w14:textId="77777777" w:rsidR="001F220E" w:rsidRPr="001F220E" w:rsidRDefault="001F220E" w:rsidP="001F22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220E">
              <w:rPr>
                <w:rFonts w:ascii="Times New Roman" w:hAnsi="Times New Roman" w:cs="Times New Roman"/>
                <w:b/>
                <w:bCs/>
              </w:rPr>
              <w:t>ROOM #: 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D28C04" w14:textId="77777777" w:rsidR="001F220E" w:rsidRPr="001F220E" w:rsidRDefault="001F220E" w:rsidP="001F22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220E">
              <w:rPr>
                <w:rFonts w:ascii="Times New Roman" w:hAnsi="Times New Roman" w:cs="Times New Roman"/>
                <w:b/>
                <w:bCs/>
              </w:rPr>
              <w:t>DATE:</w:t>
            </w:r>
          </w:p>
        </w:tc>
        <w:tc>
          <w:tcPr>
            <w:tcW w:w="23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5268B1" w14:textId="77777777" w:rsidR="001F220E" w:rsidRPr="001F220E" w:rsidRDefault="001F220E" w:rsidP="001F22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220E">
              <w:rPr>
                <w:rFonts w:ascii="Times New Roman" w:hAnsi="Times New Roman" w:cs="Times New Roman"/>
                <w:b/>
                <w:bCs/>
              </w:rPr>
              <w:t>TIME:</w:t>
            </w:r>
          </w:p>
        </w:tc>
      </w:tr>
    </w:tbl>
    <w:p w14:paraId="6538266F" w14:textId="77777777" w:rsidR="001F220E" w:rsidRPr="001F220E" w:rsidRDefault="001F220E" w:rsidP="001F220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82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2"/>
        <w:gridCol w:w="7022"/>
        <w:gridCol w:w="2077"/>
      </w:tblGrid>
      <w:tr w:rsidR="001F4560" w:rsidRPr="001F220E" w14:paraId="729450CC" w14:textId="77777777" w:rsidTr="001F220E">
        <w:trPr>
          <w:trHeight w:val="191"/>
        </w:trPr>
        <w:tc>
          <w:tcPr>
            <w:tcW w:w="17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276896" w14:textId="38EAFE74" w:rsidR="001F220E" w:rsidRDefault="001F4560" w:rsidP="001F45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TEAM</w:t>
            </w:r>
            <w:r w:rsidR="001F220E" w:rsidRPr="001F220E">
              <w:rPr>
                <w:rFonts w:ascii="Times New Roman" w:hAnsi="Times New Roman" w:cs="Times New Roman"/>
                <w:b/>
                <w:bCs/>
              </w:rPr>
              <w:t xml:space="preserve"> A</w:t>
            </w:r>
          </w:p>
          <w:p w14:paraId="0DB09360" w14:textId="74950D1F" w:rsidR="001F4560" w:rsidRPr="001F220E" w:rsidRDefault="001F4560" w:rsidP="001F456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F4560">
              <w:rPr>
                <w:rFonts w:ascii="Times New Roman" w:hAnsi="Times New Roman" w:cs="Times New Roman"/>
                <w:sz w:val="18"/>
                <w:szCs w:val="18"/>
              </w:rPr>
              <w:t>Plaintiff/Prosecution</w:t>
            </w:r>
          </w:p>
          <w:p w14:paraId="20E40A6D" w14:textId="2D9DC199" w:rsidR="001F220E" w:rsidRPr="001F220E" w:rsidRDefault="001F220E" w:rsidP="001F45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70B975" w14:textId="77777777" w:rsidR="001F220E" w:rsidRPr="001F220E" w:rsidRDefault="001F220E" w:rsidP="001F22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220E">
              <w:rPr>
                <w:rFonts w:ascii="Times New Roman" w:hAnsi="Times New Roman" w:cs="Times New Roman"/>
              </w:rPr>
              <w:t>Competitor 1: </w:t>
            </w:r>
          </w:p>
        </w:tc>
        <w:tc>
          <w:tcPr>
            <w:tcW w:w="20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87B0BE" w14:textId="77777777" w:rsidR="001F220E" w:rsidRPr="001F220E" w:rsidRDefault="001F220E" w:rsidP="001F22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220E">
              <w:rPr>
                <w:rFonts w:ascii="Times New Roman" w:hAnsi="Times New Roman" w:cs="Times New Roman"/>
              </w:rPr>
              <w:t>Round #: </w:t>
            </w:r>
          </w:p>
        </w:tc>
      </w:tr>
      <w:tr w:rsidR="001F4560" w:rsidRPr="001F220E" w14:paraId="25424AC2" w14:textId="77777777" w:rsidTr="001F220E">
        <w:trPr>
          <w:trHeight w:val="191"/>
        </w:trPr>
        <w:tc>
          <w:tcPr>
            <w:tcW w:w="17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EC91E7" w14:textId="77777777" w:rsidR="001F220E" w:rsidRPr="001F220E" w:rsidRDefault="001F220E" w:rsidP="001F456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A6250F" w14:textId="77777777" w:rsidR="001F220E" w:rsidRPr="001F220E" w:rsidRDefault="001F220E" w:rsidP="001F22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220E">
              <w:rPr>
                <w:rFonts w:ascii="Times New Roman" w:hAnsi="Times New Roman" w:cs="Times New Roman"/>
              </w:rPr>
              <w:t>Competitor 2:</w:t>
            </w:r>
          </w:p>
        </w:tc>
        <w:tc>
          <w:tcPr>
            <w:tcW w:w="20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E877A2" w14:textId="77777777" w:rsidR="001F220E" w:rsidRPr="001F220E" w:rsidRDefault="001F220E" w:rsidP="001F22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F4560" w:rsidRPr="001F220E" w14:paraId="4B0A1FAE" w14:textId="77777777" w:rsidTr="001F220E">
        <w:trPr>
          <w:trHeight w:val="191"/>
        </w:trPr>
        <w:tc>
          <w:tcPr>
            <w:tcW w:w="17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E86C88" w14:textId="7F212950" w:rsidR="001F220E" w:rsidRDefault="001F4560" w:rsidP="001F45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TEAM</w:t>
            </w:r>
            <w:r w:rsidR="001F220E" w:rsidRPr="001F220E">
              <w:rPr>
                <w:rFonts w:ascii="Times New Roman" w:hAnsi="Times New Roman" w:cs="Times New Roman"/>
                <w:b/>
                <w:bCs/>
              </w:rPr>
              <w:t xml:space="preserve"> B</w:t>
            </w:r>
          </w:p>
          <w:p w14:paraId="7B3AC432" w14:textId="15233B98" w:rsidR="001F4560" w:rsidRPr="001F220E" w:rsidRDefault="001F4560" w:rsidP="001F456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F4560">
              <w:rPr>
                <w:rFonts w:ascii="Times New Roman" w:hAnsi="Times New Roman" w:cs="Times New Roman"/>
                <w:sz w:val="18"/>
                <w:szCs w:val="18"/>
              </w:rPr>
              <w:t>Defense</w:t>
            </w:r>
          </w:p>
        </w:tc>
        <w:tc>
          <w:tcPr>
            <w:tcW w:w="7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85BC8F" w14:textId="77777777" w:rsidR="001F220E" w:rsidRPr="001F220E" w:rsidRDefault="001F220E" w:rsidP="001F22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220E">
              <w:rPr>
                <w:rFonts w:ascii="Times New Roman" w:hAnsi="Times New Roman" w:cs="Times New Roman"/>
              </w:rPr>
              <w:t>Competitor 1: </w:t>
            </w:r>
          </w:p>
        </w:tc>
        <w:tc>
          <w:tcPr>
            <w:tcW w:w="20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9F804E" w14:textId="77777777" w:rsidR="001F220E" w:rsidRPr="001F220E" w:rsidRDefault="001F220E" w:rsidP="001F22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220E">
              <w:rPr>
                <w:rFonts w:ascii="Times New Roman" w:hAnsi="Times New Roman" w:cs="Times New Roman"/>
              </w:rPr>
              <w:t>Round #: </w:t>
            </w:r>
          </w:p>
        </w:tc>
      </w:tr>
      <w:tr w:rsidR="001F4560" w:rsidRPr="001F220E" w14:paraId="70102B56" w14:textId="77777777" w:rsidTr="001F220E">
        <w:trPr>
          <w:trHeight w:val="191"/>
        </w:trPr>
        <w:tc>
          <w:tcPr>
            <w:tcW w:w="17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6E2CE7" w14:textId="77777777" w:rsidR="001F220E" w:rsidRPr="001F220E" w:rsidRDefault="001F220E" w:rsidP="001F22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BD79D4" w14:textId="77777777" w:rsidR="001F220E" w:rsidRPr="001F220E" w:rsidRDefault="001F220E" w:rsidP="001F22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220E">
              <w:rPr>
                <w:rFonts w:ascii="Times New Roman" w:hAnsi="Times New Roman" w:cs="Times New Roman"/>
              </w:rPr>
              <w:t>Competitor 2: </w:t>
            </w:r>
          </w:p>
        </w:tc>
        <w:tc>
          <w:tcPr>
            <w:tcW w:w="20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F780AC" w14:textId="77777777" w:rsidR="001F220E" w:rsidRPr="001F220E" w:rsidRDefault="001F220E" w:rsidP="001F22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6116DF6" w14:textId="77777777" w:rsidR="00885F21" w:rsidRPr="001F4560" w:rsidRDefault="00885F21" w:rsidP="001F220E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172A1604" w14:textId="568E523D" w:rsidR="00BE178A" w:rsidRPr="003B1512" w:rsidRDefault="00885F21" w:rsidP="001F22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1512">
        <w:rPr>
          <w:rFonts w:ascii="Times New Roman" w:hAnsi="Times New Roman" w:cs="Times New Roman"/>
          <w:b/>
          <w:bCs/>
          <w:sz w:val="24"/>
          <w:szCs w:val="24"/>
        </w:rPr>
        <w:t xml:space="preserve">INSTRUCTIONS: </w:t>
      </w:r>
      <w:r w:rsidR="00BE178A" w:rsidRPr="003B1512">
        <w:rPr>
          <w:rFonts w:ascii="Times New Roman" w:hAnsi="Times New Roman" w:cs="Times New Roman"/>
          <w:sz w:val="24"/>
          <w:szCs w:val="24"/>
        </w:rPr>
        <w:t xml:space="preserve">Use the following criteria and point values to calculate each team’s total score. </w:t>
      </w:r>
      <w:r w:rsidR="00211370" w:rsidRPr="003B1512">
        <w:rPr>
          <w:rFonts w:ascii="Times New Roman" w:hAnsi="Times New Roman" w:cs="Times New Roman"/>
          <w:sz w:val="24"/>
          <w:szCs w:val="24"/>
        </w:rPr>
        <w:t xml:space="preserve">When the round is complete, circle the name of the top oralist. </w:t>
      </w:r>
      <w:r w:rsidR="00BE178A" w:rsidRPr="003B1512">
        <w:rPr>
          <w:rFonts w:ascii="Times New Roman" w:hAnsi="Times New Roman" w:cs="Times New Roman"/>
          <w:sz w:val="24"/>
          <w:szCs w:val="24"/>
        </w:rPr>
        <w:t xml:space="preserve">In the event of a tie, the </w:t>
      </w:r>
      <w:r w:rsidR="00211370">
        <w:rPr>
          <w:rFonts w:ascii="Times New Roman" w:hAnsi="Times New Roman" w:cs="Times New Roman"/>
          <w:sz w:val="24"/>
          <w:szCs w:val="24"/>
        </w:rPr>
        <w:t>Top Oralist will determine the winner</w:t>
      </w:r>
      <w:r w:rsidRPr="003B1512">
        <w:rPr>
          <w:rFonts w:ascii="Times New Roman" w:hAnsi="Times New Roman" w:cs="Times New Roman"/>
          <w:sz w:val="24"/>
          <w:szCs w:val="24"/>
        </w:rPr>
        <w:t xml:space="preserve">. </w:t>
      </w:r>
      <w:r w:rsidR="00834B4F" w:rsidRPr="003B1512">
        <w:rPr>
          <w:rFonts w:ascii="Times New Roman" w:hAnsi="Times New Roman" w:cs="Times New Roman"/>
          <w:sz w:val="24"/>
          <w:szCs w:val="24"/>
        </w:rPr>
        <w:t xml:space="preserve">In the event of a tie, see the Vice Chair of Mock Trial, Vice Chair of Judges or the Chairperson. </w:t>
      </w:r>
    </w:p>
    <w:p w14:paraId="1822B545" w14:textId="77777777" w:rsidR="00BE178A" w:rsidRPr="001F220E" w:rsidRDefault="00BE178A" w:rsidP="001F2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W w:w="1082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20"/>
        <w:gridCol w:w="1530"/>
        <w:gridCol w:w="1471"/>
      </w:tblGrid>
      <w:tr w:rsidR="003D7090" w:rsidRPr="001F220E" w14:paraId="1575914C" w14:textId="77777777" w:rsidTr="003D7090">
        <w:trPr>
          <w:trHeight w:val="285"/>
        </w:trPr>
        <w:tc>
          <w:tcPr>
            <w:tcW w:w="7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B7030B" w14:textId="77777777" w:rsidR="001F220E" w:rsidRPr="001F220E" w:rsidRDefault="001F220E" w:rsidP="001F22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220E">
              <w:rPr>
                <w:rFonts w:ascii="Times New Roman" w:hAnsi="Times New Roman" w:cs="Times New Roman"/>
                <w:b/>
                <w:bCs/>
              </w:rPr>
              <w:t>OPENING STATEMENT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FCA2E7" w14:textId="42243983" w:rsidR="001F220E" w:rsidRPr="001F220E" w:rsidRDefault="001F4560" w:rsidP="003D7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TEAM</w:t>
            </w:r>
            <w:r w:rsidR="001F220E" w:rsidRPr="001F220E">
              <w:rPr>
                <w:rFonts w:ascii="Times New Roman" w:hAnsi="Times New Roman" w:cs="Times New Roman"/>
                <w:b/>
                <w:bCs/>
              </w:rPr>
              <w:t xml:space="preserve"> A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022C97" w14:textId="7322C5F7" w:rsidR="001F220E" w:rsidRPr="001F220E" w:rsidRDefault="001F4560" w:rsidP="003D7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TEAM</w:t>
            </w:r>
            <w:r w:rsidR="001F220E" w:rsidRPr="001F220E">
              <w:rPr>
                <w:rFonts w:ascii="Times New Roman" w:hAnsi="Times New Roman" w:cs="Times New Roman"/>
                <w:b/>
                <w:bCs/>
              </w:rPr>
              <w:t xml:space="preserve"> B</w:t>
            </w:r>
          </w:p>
        </w:tc>
      </w:tr>
      <w:tr w:rsidR="003D7090" w:rsidRPr="001F220E" w14:paraId="120BAE7E" w14:textId="77777777" w:rsidTr="003D7090">
        <w:trPr>
          <w:trHeight w:val="1248"/>
        </w:trPr>
        <w:tc>
          <w:tcPr>
            <w:tcW w:w="7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53CE6D" w14:textId="77777777" w:rsidR="001F220E" w:rsidRDefault="001F220E" w:rsidP="00B640C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F220E">
              <w:rPr>
                <w:rFonts w:ascii="Times New Roman" w:hAnsi="Times New Roman" w:cs="Times New Roman"/>
              </w:rPr>
              <w:t>Clearly and persuasively presented their sides theory of the case.</w:t>
            </w:r>
          </w:p>
          <w:p w14:paraId="5D0CD934" w14:textId="77777777" w:rsidR="003B1512" w:rsidRDefault="003B1512" w:rsidP="00B640C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F220E">
              <w:rPr>
                <w:rFonts w:ascii="Times New Roman" w:hAnsi="Times New Roman" w:cs="Times New Roman"/>
              </w:rPr>
              <w:t>Had an effective theme that correlates with the cause of action.</w:t>
            </w:r>
          </w:p>
          <w:p w14:paraId="5C22FFD1" w14:textId="4AC40551" w:rsidR="001F220E" w:rsidRPr="001F220E" w:rsidRDefault="001F220E" w:rsidP="00B640C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F220E">
              <w:rPr>
                <w:rFonts w:ascii="Times New Roman" w:hAnsi="Times New Roman" w:cs="Times New Roman"/>
              </w:rPr>
              <w:t>Personalized their client and him/herself. </w:t>
            </w:r>
          </w:p>
          <w:p w14:paraId="45BCD50F" w14:textId="52041F89" w:rsidR="001F220E" w:rsidRPr="001F220E" w:rsidRDefault="001F220E" w:rsidP="00B640C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F220E">
              <w:rPr>
                <w:rFonts w:ascii="Times New Roman" w:hAnsi="Times New Roman" w:cs="Times New Roman"/>
              </w:rPr>
              <w:t xml:space="preserve">Accurately stated cause of action and elements in an </w:t>
            </w:r>
            <w:r w:rsidR="00AD1F93" w:rsidRPr="001F220E">
              <w:rPr>
                <w:rFonts w:ascii="Times New Roman" w:hAnsi="Times New Roman" w:cs="Times New Roman"/>
              </w:rPr>
              <w:t>easy-to-understand</w:t>
            </w:r>
            <w:r w:rsidRPr="001F220E">
              <w:rPr>
                <w:rFonts w:ascii="Times New Roman" w:hAnsi="Times New Roman" w:cs="Times New Roman"/>
              </w:rPr>
              <w:t xml:space="preserve"> manner. </w:t>
            </w:r>
          </w:p>
          <w:p w14:paraId="78467C02" w14:textId="60FA610E" w:rsidR="001F220E" w:rsidRPr="001F220E" w:rsidRDefault="001F220E" w:rsidP="00B640C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F220E">
              <w:rPr>
                <w:rFonts w:ascii="Times New Roman" w:hAnsi="Times New Roman" w:cs="Times New Roman"/>
              </w:rPr>
              <w:t xml:space="preserve">Properly </w:t>
            </w:r>
            <w:r w:rsidR="003B1512">
              <w:rPr>
                <w:rFonts w:ascii="Times New Roman" w:hAnsi="Times New Roman" w:cs="Times New Roman"/>
              </w:rPr>
              <w:t>articulated</w:t>
            </w:r>
            <w:r w:rsidR="00AD1F93">
              <w:rPr>
                <w:rFonts w:ascii="Times New Roman" w:hAnsi="Times New Roman" w:cs="Times New Roman"/>
              </w:rPr>
              <w:t xml:space="preserve"> their burden of proof.</w:t>
            </w:r>
          </w:p>
          <w:p w14:paraId="25AAD646" w14:textId="77777777" w:rsidR="003B1512" w:rsidRDefault="003B1512" w:rsidP="00B640C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Introduced the witnesses and evidence they expected to hear/see throughout the round.</w:t>
            </w:r>
          </w:p>
          <w:p w14:paraId="25EB0443" w14:textId="77777777" w:rsidR="00B640C4" w:rsidRPr="001F220E" w:rsidRDefault="00B640C4" w:rsidP="00B640C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F220E">
              <w:rPr>
                <w:rFonts w:ascii="Times New Roman" w:hAnsi="Times New Roman" w:cs="Times New Roman"/>
              </w:rPr>
              <w:t>Advocates were personable and established connections with the jury. judge and witnesses.</w:t>
            </w:r>
          </w:p>
          <w:p w14:paraId="43105795" w14:textId="156314D1" w:rsidR="00B640C4" w:rsidRPr="003B1512" w:rsidRDefault="003C64C8" w:rsidP="00B640C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Made appropriate objections/responses, if necessary.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FCB689" w14:textId="7240C9C2" w:rsidR="001F220E" w:rsidRPr="001F220E" w:rsidRDefault="001F220E" w:rsidP="003D7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220E">
              <w:rPr>
                <w:rFonts w:ascii="Times New Roman" w:hAnsi="Times New Roman" w:cs="Times New Roman"/>
                <w:b/>
                <w:bCs/>
              </w:rPr>
              <w:t>/</w:t>
            </w:r>
            <w:r w:rsidR="00CA75C9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14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F38394" w14:textId="42947D4A" w:rsidR="001F220E" w:rsidRPr="001F220E" w:rsidRDefault="001F220E" w:rsidP="003D7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220E">
              <w:rPr>
                <w:rFonts w:ascii="Times New Roman" w:hAnsi="Times New Roman" w:cs="Times New Roman"/>
                <w:b/>
                <w:bCs/>
              </w:rPr>
              <w:t>/</w:t>
            </w:r>
            <w:r w:rsidR="00CA75C9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</w:tr>
    </w:tbl>
    <w:p w14:paraId="6993A89E" w14:textId="77777777" w:rsidR="00885F21" w:rsidRPr="00AD1F93" w:rsidRDefault="00885F21" w:rsidP="001F220E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  <w:sectPr w:rsidR="00885F21" w:rsidRPr="00AD1F93" w:rsidSect="001F220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20"/>
        <w:gridCol w:w="1530"/>
        <w:gridCol w:w="1430"/>
      </w:tblGrid>
      <w:tr w:rsidR="00211370" w:rsidRPr="001F220E" w14:paraId="5DDFA5BD" w14:textId="77777777" w:rsidTr="00FC6D7E">
        <w:tc>
          <w:tcPr>
            <w:tcW w:w="7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15C9EB" w14:textId="77777777" w:rsidR="00211370" w:rsidRPr="001F220E" w:rsidRDefault="00211370" w:rsidP="00FC6D7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220E">
              <w:rPr>
                <w:rFonts w:ascii="Times New Roman" w:hAnsi="Times New Roman" w:cs="Times New Roman"/>
                <w:b/>
                <w:bCs/>
              </w:rPr>
              <w:t>CLOSING STATEMENT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F01742" w14:textId="77777777" w:rsidR="00211370" w:rsidRPr="001F220E" w:rsidRDefault="00211370" w:rsidP="00FC6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TEAM</w:t>
            </w:r>
            <w:r w:rsidRPr="001F220E">
              <w:rPr>
                <w:rFonts w:ascii="Times New Roman" w:hAnsi="Times New Roman" w:cs="Times New Roman"/>
                <w:b/>
                <w:bCs/>
              </w:rPr>
              <w:t xml:space="preserve"> A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B9257A" w14:textId="77777777" w:rsidR="00211370" w:rsidRPr="001F220E" w:rsidRDefault="00211370" w:rsidP="00FC6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TEAM</w:t>
            </w:r>
            <w:r w:rsidRPr="001F220E">
              <w:rPr>
                <w:rFonts w:ascii="Times New Roman" w:hAnsi="Times New Roman" w:cs="Times New Roman"/>
                <w:b/>
                <w:bCs/>
              </w:rPr>
              <w:t xml:space="preserve"> B</w:t>
            </w:r>
          </w:p>
        </w:tc>
      </w:tr>
      <w:tr w:rsidR="00211370" w:rsidRPr="001F220E" w14:paraId="1EA6F954" w14:textId="77777777" w:rsidTr="00FC6D7E">
        <w:tc>
          <w:tcPr>
            <w:tcW w:w="7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E63D7E" w14:textId="77777777" w:rsidR="00211370" w:rsidRPr="001F220E" w:rsidRDefault="00211370" w:rsidP="00FC6D7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F220E">
              <w:rPr>
                <w:rFonts w:ascii="Times New Roman" w:hAnsi="Times New Roman" w:cs="Times New Roman"/>
              </w:rPr>
              <w:t>Accurately stated cause of action and elements in an easy-to-understand manner. </w:t>
            </w:r>
          </w:p>
          <w:p w14:paraId="06D1F1F4" w14:textId="77777777" w:rsidR="00211370" w:rsidRPr="001F220E" w:rsidRDefault="00211370" w:rsidP="00FC6D7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Properly articulated their</w:t>
            </w:r>
            <w:r w:rsidRPr="001F220E">
              <w:rPr>
                <w:rFonts w:ascii="Times New Roman" w:hAnsi="Times New Roman" w:cs="Times New Roman"/>
              </w:rPr>
              <w:t xml:space="preserve"> burden of proof.</w:t>
            </w:r>
          </w:p>
          <w:p w14:paraId="3F3BD5B0" w14:textId="77777777" w:rsidR="00211370" w:rsidRPr="001F220E" w:rsidRDefault="00211370" w:rsidP="00FC6D7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Brought in the theme touched on by their partner in Opening Statements.</w:t>
            </w:r>
          </w:p>
          <w:p w14:paraId="758195AE" w14:textId="77777777" w:rsidR="00211370" w:rsidRDefault="00211370" w:rsidP="00FC6D7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F220E">
              <w:rPr>
                <w:rFonts w:ascii="Times New Roman" w:hAnsi="Times New Roman" w:cs="Times New Roman"/>
              </w:rPr>
              <w:t>Presented a cohesive theory of the case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7581EC3" w14:textId="77777777" w:rsidR="00211370" w:rsidRPr="001F220E" w:rsidRDefault="00211370" w:rsidP="00FC6D7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Advocate d</w:t>
            </w:r>
            <w:r w:rsidRPr="001F220E">
              <w:rPr>
                <w:rFonts w:ascii="Times New Roman" w:hAnsi="Times New Roman" w:cs="Times New Roman"/>
              </w:rPr>
              <w:t>ealt effectively with the weaknesses</w:t>
            </w:r>
            <w:r>
              <w:rPr>
                <w:rFonts w:ascii="Times New Roman" w:hAnsi="Times New Roman" w:cs="Times New Roman"/>
              </w:rPr>
              <w:t xml:space="preserve"> in their side of the case</w:t>
            </w:r>
            <w:r w:rsidRPr="001F220E">
              <w:rPr>
                <w:rFonts w:ascii="Times New Roman" w:hAnsi="Times New Roman" w:cs="Times New Roman"/>
              </w:rPr>
              <w:t>.</w:t>
            </w:r>
          </w:p>
          <w:p w14:paraId="5AA0DD8E" w14:textId="77777777" w:rsidR="00211370" w:rsidRPr="001F220E" w:rsidRDefault="00211370" w:rsidP="00FC6D7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Pr="001F220E">
              <w:rPr>
                <w:rFonts w:ascii="Times New Roman" w:hAnsi="Times New Roman" w:cs="Times New Roman"/>
              </w:rPr>
              <w:t>ffectively called attention to opponent’s flaws.</w:t>
            </w:r>
          </w:p>
          <w:p w14:paraId="68606BB2" w14:textId="77777777" w:rsidR="00211370" w:rsidRPr="003C64C8" w:rsidRDefault="00211370" w:rsidP="00FC6D7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F220E">
              <w:rPr>
                <w:rFonts w:ascii="Times New Roman" w:hAnsi="Times New Roman" w:cs="Times New Roman"/>
              </w:rPr>
              <w:t>Presented a persuasive argument using the testimony elicited during direct and cross examination. </w:t>
            </w:r>
          </w:p>
          <w:p w14:paraId="56108712" w14:textId="77777777" w:rsidR="00211370" w:rsidRDefault="00211370" w:rsidP="00FC6D7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F220E">
              <w:rPr>
                <w:rFonts w:ascii="Times New Roman" w:hAnsi="Times New Roman" w:cs="Times New Roman"/>
              </w:rPr>
              <w:t>Advocates were personable and established connections with the jury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1F220E">
              <w:rPr>
                <w:rFonts w:ascii="Times New Roman" w:hAnsi="Times New Roman" w:cs="Times New Roman"/>
              </w:rPr>
              <w:t>judge and witnesses.</w:t>
            </w:r>
          </w:p>
          <w:p w14:paraId="531A9D99" w14:textId="77777777" w:rsidR="00211370" w:rsidRPr="003C64C8" w:rsidRDefault="00211370" w:rsidP="00FC6D7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Rebuttal: </w:t>
            </w:r>
            <w:r w:rsidRPr="003C64C8">
              <w:rPr>
                <w:rFonts w:ascii="Times New Roman" w:hAnsi="Times New Roman" w:cs="Times New Roman"/>
              </w:rPr>
              <w:t>Properly confined rebuttal to rebuttable material.</w:t>
            </w:r>
            <w:r w:rsidRPr="001F220E">
              <w:rPr>
                <w:rFonts w:ascii="Times New Roman" w:hAnsi="Times New Roman" w:cs="Times New Roman"/>
              </w:rPr>
              <w:t xml:space="preserve"> Effectively countered opponents' argument.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1CCB2D" w14:textId="5B9BE15D" w:rsidR="00211370" w:rsidRPr="001F220E" w:rsidRDefault="00211370" w:rsidP="00FC6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220E">
              <w:rPr>
                <w:rFonts w:ascii="Times New Roman" w:hAnsi="Times New Roman" w:cs="Times New Roman"/>
                <w:b/>
                <w:bCs/>
              </w:rPr>
              <w:t>/</w:t>
            </w:r>
            <w:r w:rsidR="00CA75C9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AB59F5" w14:textId="671CD97B" w:rsidR="00211370" w:rsidRPr="001F220E" w:rsidRDefault="00211370" w:rsidP="00FC6D7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220E">
              <w:rPr>
                <w:rFonts w:ascii="Times New Roman" w:hAnsi="Times New Roman" w:cs="Times New Roman"/>
                <w:b/>
                <w:bCs/>
              </w:rPr>
              <w:t>/</w:t>
            </w:r>
            <w:r w:rsidR="00CA75C9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</w:tr>
    </w:tbl>
    <w:p w14:paraId="0B8F7C55" w14:textId="77777777" w:rsidR="009D72B9" w:rsidRDefault="009D72B9" w:rsidP="001F220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DDAB85B" w14:textId="77777777" w:rsidR="00211370" w:rsidRDefault="00211370" w:rsidP="001F220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383FBD7" w14:textId="77777777" w:rsidR="00211370" w:rsidRDefault="00211370" w:rsidP="001F220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E7A5022" w14:textId="77777777" w:rsidR="00211370" w:rsidRDefault="00211370" w:rsidP="001F220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3C02D2E" w14:textId="77777777" w:rsidR="00211370" w:rsidRDefault="00211370" w:rsidP="001F220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5A6ED82" w14:textId="77777777" w:rsidR="00211370" w:rsidRDefault="00211370" w:rsidP="001F220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089C9F6" w14:textId="77777777" w:rsidR="00211370" w:rsidRDefault="00211370" w:rsidP="001F220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75551A5" w14:textId="77777777" w:rsidR="00211370" w:rsidRDefault="00211370" w:rsidP="001F220E">
      <w:pPr>
        <w:spacing w:after="0" w:line="240" w:lineRule="auto"/>
        <w:rPr>
          <w:rFonts w:ascii="Times New Roman" w:hAnsi="Times New Roman" w:cs="Times New Roman"/>
          <w:b/>
          <w:bCs/>
        </w:rPr>
        <w:sectPr w:rsidR="00211370" w:rsidSect="00211370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0C4D9E0" w14:textId="77777777" w:rsidR="009D72B9" w:rsidRDefault="009D72B9" w:rsidP="001F220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49F607B" w14:textId="77777777" w:rsidR="00211370" w:rsidRDefault="00211370" w:rsidP="001F220E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320AF68" w14:textId="77777777" w:rsidR="00B640C4" w:rsidRDefault="00B640C4" w:rsidP="00B640C4">
      <w:pPr>
        <w:spacing w:after="0" w:line="240" w:lineRule="auto"/>
        <w:rPr>
          <w:rFonts w:ascii="Times New Roman" w:hAnsi="Times New Roman" w:cs="Times New Roman"/>
        </w:rPr>
      </w:pPr>
    </w:p>
    <w:p w14:paraId="2408DCD9" w14:textId="77777777" w:rsidR="00B640C4" w:rsidRDefault="00B640C4" w:rsidP="00B640C4">
      <w:pPr>
        <w:spacing w:after="0" w:line="240" w:lineRule="auto"/>
        <w:rPr>
          <w:rFonts w:ascii="Times New Roman" w:hAnsi="Times New Roman" w:cs="Times New Roman"/>
        </w:rPr>
      </w:pPr>
    </w:p>
    <w:p w14:paraId="7DEF4440" w14:textId="77777777" w:rsidR="00B640C4" w:rsidRDefault="00B640C4" w:rsidP="00B640C4">
      <w:pPr>
        <w:spacing w:after="0" w:line="240" w:lineRule="auto"/>
        <w:rPr>
          <w:rFonts w:ascii="Times New Roman" w:hAnsi="Times New Roman" w:cs="Times New Roman"/>
        </w:rPr>
      </w:pPr>
    </w:p>
    <w:p w14:paraId="238802FA" w14:textId="77777777" w:rsidR="00B640C4" w:rsidRPr="001F220E" w:rsidRDefault="00B640C4" w:rsidP="00B640C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284"/>
        <w:tblW w:w="108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20"/>
        <w:gridCol w:w="1530"/>
        <w:gridCol w:w="1534"/>
      </w:tblGrid>
      <w:tr w:rsidR="00AD1F93" w:rsidRPr="001F220E" w14:paraId="4BAA0636" w14:textId="77777777" w:rsidTr="00AD1F93">
        <w:trPr>
          <w:trHeight w:val="428"/>
        </w:trPr>
        <w:tc>
          <w:tcPr>
            <w:tcW w:w="7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639D7A" w14:textId="409092AE" w:rsidR="00AD1F93" w:rsidRPr="001F220E" w:rsidRDefault="00AD1F93" w:rsidP="00AD1F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220E">
              <w:rPr>
                <w:rFonts w:ascii="Times New Roman" w:hAnsi="Times New Roman" w:cs="Times New Roman"/>
                <w:b/>
                <w:bCs/>
              </w:rPr>
              <w:t>PLAINTIFF/PROSECUTION WITNESSES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9D25EA" w14:textId="2B95D271" w:rsidR="00AD1F93" w:rsidRPr="001F220E" w:rsidRDefault="001F4560" w:rsidP="00AD1F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TEAM</w:t>
            </w:r>
            <w:r w:rsidR="00AD1F93" w:rsidRPr="001F220E">
              <w:rPr>
                <w:rFonts w:ascii="Times New Roman" w:hAnsi="Times New Roman" w:cs="Times New Roman"/>
                <w:b/>
                <w:bCs/>
              </w:rPr>
              <w:t xml:space="preserve"> A</w:t>
            </w:r>
          </w:p>
          <w:p w14:paraId="70C45E9E" w14:textId="77777777" w:rsidR="00AD1F93" w:rsidRPr="001F220E" w:rsidRDefault="00AD1F93" w:rsidP="00AD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2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(Direct/Redirect)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6EC0B8" w14:textId="7F26608F" w:rsidR="00AD1F93" w:rsidRPr="001F220E" w:rsidRDefault="001F4560" w:rsidP="00AD1F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TEAM</w:t>
            </w:r>
            <w:r w:rsidR="00AD1F93" w:rsidRPr="001F220E">
              <w:rPr>
                <w:rFonts w:ascii="Times New Roman" w:hAnsi="Times New Roman" w:cs="Times New Roman"/>
                <w:b/>
                <w:bCs/>
              </w:rPr>
              <w:t xml:space="preserve"> B</w:t>
            </w:r>
          </w:p>
          <w:p w14:paraId="0BE42D49" w14:textId="77777777" w:rsidR="00AD1F93" w:rsidRPr="001F220E" w:rsidRDefault="00AD1F93" w:rsidP="00AD1F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2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(Cross)</w:t>
            </w:r>
          </w:p>
        </w:tc>
      </w:tr>
      <w:tr w:rsidR="00AD1F93" w:rsidRPr="001F220E" w14:paraId="018DEE59" w14:textId="77777777" w:rsidTr="00AD1F93">
        <w:trPr>
          <w:trHeight w:val="214"/>
        </w:trPr>
        <w:tc>
          <w:tcPr>
            <w:tcW w:w="7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BD2467" w14:textId="77777777" w:rsidR="00AD1F93" w:rsidRPr="001F220E" w:rsidRDefault="00AD1F93" w:rsidP="00AD1F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220E">
              <w:rPr>
                <w:rFonts w:ascii="Times New Roman" w:hAnsi="Times New Roman" w:cs="Times New Roman"/>
                <w:b/>
                <w:bCs/>
              </w:rPr>
              <w:t>Witness #1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2A54A3" w14:textId="77777777" w:rsidR="00AD1F93" w:rsidRPr="001F220E" w:rsidRDefault="00AD1F93" w:rsidP="00AD1F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220E">
              <w:rPr>
                <w:rFonts w:ascii="Times New Roman" w:hAnsi="Times New Roman" w:cs="Times New Roman"/>
                <w:b/>
                <w:bCs/>
              </w:rPr>
              <w:t>/10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FDED86" w14:textId="77777777" w:rsidR="00AD1F93" w:rsidRPr="001F220E" w:rsidRDefault="00AD1F93" w:rsidP="00AD1F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220E">
              <w:rPr>
                <w:rFonts w:ascii="Times New Roman" w:hAnsi="Times New Roman" w:cs="Times New Roman"/>
                <w:b/>
                <w:bCs/>
              </w:rPr>
              <w:t>/10</w:t>
            </w:r>
          </w:p>
        </w:tc>
      </w:tr>
      <w:tr w:rsidR="00AD1F93" w:rsidRPr="001F220E" w14:paraId="040C1584" w14:textId="77777777" w:rsidTr="00AD1F93">
        <w:trPr>
          <w:trHeight w:val="214"/>
        </w:trPr>
        <w:tc>
          <w:tcPr>
            <w:tcW w:w="7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FD7671" w14:textId="77777777" w:rsidR="00AD1F93" w:rsidRPr="001F220E" w:rsidRDefault="00AD1F93" w:rsidP="00AD1F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220E">
              <w:rPr>
                <w:rFonts w:ascii="Times New Roman" w:hAnsi="Times New Roman" w:cs="Times New Roman"/>
                <w:b/>
                <w:bCs/>
              </w:rPr>
              <w:t>Witness #2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B5AA09" w14:textId="77777777" w:rsidR="00AD1F93" w:rsidRPr="001F220E" w:rsidRDefault="00AD1F93" w:rsidP="00AD1F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220E">
              <w:rPr>
                <w:rFonts w:ascii="Times New Roman" w:hAnsi="Times New Roman" w:cs="Times New Roman"/>
                <w:b/>
                <w:bCs/>
              </w:rPr>
              <w:t>/10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491088" w14:textId="77777777" w:rsidR="00AD1F93" w:rsidRPr="001F220E" w:rsidRDefault="00AD1F93" w:rsidP="00AD1F9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220E">
              <w:rPr>
                <w:rFonts w:ascii="Times New Roman" w:hAnsi="Times New Roman" w:cs="Times New Roman"/>
                <w:b/>
                <w:bCs/>
              </w:rPr>
              <w:t>/10</w:t>
            </w:r>
          </w:p>
        </w:tc>
      </w:tr>
    </w:tbl>
    <w:p w14:paraId="60B8AABB" w14:textId="133158E5" w:rsidR="00864E32" w:rsidRPr="00864E32" w:rsidRDefault="00864E32" w:rsidP="00864E32">
      <w:pPr>
        <w:spacing w:after="0" w:line="240" w:lineRule="auto"/>
        <w:rPr>
          <w:rFonts w:ascii="Times New Roman" w:hAnsi="Times New Roman" w:cs="Times New Roman"/>
        </w:rPr>
        <w:sectPr w:rsidR="00864E32" w:rsidRPr="00864E32" w:rsidSect="00885F2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2C1AB66D" w14:textId="77777777" w:rsidR="003B1512" w:rsidRPr="001F220E" w:rsidRDefault="003B1512" w:rsidP="001F220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88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20"/>
        <w:gridCol w:w="1530"/>
        <w:gridCol w:w="1534"/>
      </w:tblGrid>
      <w:tr w:rsidR="003D7090" w:rsidRPr="001F220E" w14:paraId="6CE86FFB" w14:textId="77777777" w:rsidTr="003D7090">
        <w:trPr>
          <w:trHeight w:val="278"/>
        </w:trPr>
        <w:tc>
          <w:tcPr>
            <w:tcW w:w="7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C1B778" w14:textId="77777777" w:rsidR="001F220E" w:rsidRPr="001F220E" w:rsidRDefault="001F220E" w:rsidP="001F22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220E">
              <w:rPr>
                <w:rFonts w:ascii="Times New Roman" w:hAnsi="Times New Roman" w:cs="Times New Roman"/>
                <w:b/>
                <w:bCs/>
              </w:rPr>
              <w:t>DEFENSE WITNESSES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A8324F" w14:textId="472EDE61" w:rsidR="001F220E" w:rsidRPr="001F220E" w:rsidRDefault="001F4560" w:rsidP="003D7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TEAM</w:t>
            </w:r>
            <w:r w:rsidR="001F220E" w:rsidRPr="001F220E">
              <w:rPr>
                <w:rFonts w:ascii="Times New Roman" w:hAnsi="Times New Roman" w:cs="Times New Roman"/>
                <w:b/>
                <w:bCs/>
              </w:rPr>
              <w:t xml:space="preserve"> A</w:t>
            </w:r>
          </w:p>
          <w:p w14:paraId="5D9EF7FC" w14:textId="77777777" w:rsidR="001F220E" w:rsidRPr="001F220E" w:rsidRDefault="001F220E" w:rsidP="003D7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2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(Cross)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9C5EFB" w14:textId="1B1457D8" w:rsidR="001F220E" w:rsidRPr="001F220E" w:rsidRDefault="001F4560" w:rsidP="003D7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TEAM</w:t>
            </w:r>
            <w:r w:rsidR="001F220E" w:rsidRPr="001F220E">
              <w:rPr>
                <w:rFonts w:ascii="Times New Roman" w:hAnsi="Times New Roman" w:cs="Times New Roman"/>
                <w:b/>
                <w:bCs/>
              </w:rPr>
              <w:t xml:space="preserve"> B</w:t>
            </w:r>
          </w:p>
          <w:p w14:paraId="27F49442" w14:textId="77777777" w:rsidR="001F220E" w:rsidRPr="001F220E" w:rsidRDefault="001F220E" w:rsidP="003D70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220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(Direct/Redirect)</w:t>
            </w:r>
          </w:p>
        </w:tc>
      </w:tr>
      <w:tr w:rsidR="001F220E" w:rsidRPr="001F220E" w14:paraId="27792782" w14:textId="77777777" w:rsidTr="003D7090">
        <w:trPr>
          <w:trHeight w:val="139"/>
        </w:trPr>
        <w:tc>
          <w:tcPr>
            <w:tcW w:w="7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1CDF61" w14:textId="77777777" w:rsidR="001F220E" w:rsidRPr="001F220E" w:rsidRDefault="001F220E" w:rsidP="001F22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220E">
              <w:rPr>
                <w:rFonts w:ascii="Times New Roman" w:hAnsi="Times New Roman" w:cs="Times New Roman"/>
                <w:b/>
                <w:bCs/>
              </w:rPr>
              <w:t>Witness #1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B254FE" w14:textId="1B5D6F50" w:rsidR="001F220E" w:rsidRPr="001F220E" w:rsidRDefault="001F220E" w:rsidP="003D7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220E">
              <w:rPr>
                <w:rFonts w:ascii="Times New Roman" w:hAnsi="Times New Roman" w:cs="Times New Roman"/>
                <w:b/>
                <w:bCs/>
              </w:rPr>
              <w:t>/10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737C6C" w14:textId="6A8406C2" w:rsidR="001F220E" w:rsidRPr="001F220E" w:rsidRDefault="001F220E" w:rsidP="003D7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220E">
              <w:rPr>
                <w:rFonts w:ascii="Times New Roman" w:hAnsi="Times New Roman" w:cs="Times New Roman"/>
                <w:b/>
                <w:bCs/>
              </w:rPr>
              <w:t>/10</w:t>
            </w:r>
          </w:p>
        </w:tc>
      </w:tr>
      <w:tr w:rsidR="001F220E" w:rsidRPr="001F220E" w14:paraId="641AFCDA" w14:textId="77777777" w:rsidTr="003D7090">
        <w:trPr>
          <w:trHeight w:val="139"/>
        </w:trPr>
        <w:tc>
          <w:tcPr>
            <w:tcW w:w="7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ED6BC2" w14:textId="77777777" w:rsidR="001F220E" w:rsidRPr="001F220E" w:rsidRDefault="001F220E" w:rsidP="001F22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220E">
              <w:rPr>
                <w:rFonts w:ascii="Times New Roman" w:hAnsi="Times New Roman" w:cs="Times New Roman"/>
                <w:b/>
                <w:bCs/>
              </w:rPr>
              <w:t>Witness #2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4BE0E5" w14:textId="6604313E" w:rsidR="001F220E" w:rsidRPr="001F220E" w:rsidRDefault="001F220E" w:rsidP="003D7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220E">
              <w:rPr>
                <w:rFonts w:ascii="Times New Roman" w:hAnsi="Times New Roman" w:cs="Times New Roman"/>
                <w:b/>
                <w:bCs/>
              </w:rPr>
              <w:t>/10</w:t>
            </w:r>
          </w:p>
        </w:tc>
        <w:tc>
          <w:tcPr>
            <w:tcW w:w="1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FF8EEE" w14:textId="49E1FF86" w:rsidR="001F220E" w:rsidRPr="001F220E" w:rsidRDefault="001F220E" w:rsidP="003D70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220E">
              <w:rPr>
                <w:rFonts w:ascii="Times New Roman" w:hAnsi="Times New Roman" w:cs="Times New Roman"/>
                <w:b/>
                <w:bCs/>
              </w:rPr>
              <w:t>/10</w:t>
            </w:r>
          </w:p>
        </w:tc>
      </w:tr>
    </w:tbl>
    <w:p w14:paraId="7A632077" w14:textId="77777777" w:rsidR="001F220E" w:rsidRPr="001F220E" w:rsidRDefault="001F220E" w:rsidP="001F220E">
      <w:pPr>
        <w:spacing w:after="0" w:line="240" w:lineRule="auto"/>
        <w:rPr>
          <w:rFonts w:ascii="Times New Roman" w:hAnsi="Times New Roman" w:cs="Times New Roman"/>
        </w:rPr>
      </w:pPr>
    </w:p>
    <w:p w14:paraId="1203DB29" w14:textId="77777777" w:rsidR="00211370" w:rsidRDefault="00211370" w:rsidP="00211370">
      <w:pPr>
        <w:spacing w:after="0" w:line="240" w:lineRule="auto"/>
        <w:rPr>
          <w:rFonts w:ascii="Times New Roman" w:hAnsi="Times New Roman" w:cs="Times New Roman"/>
          <w:b/>
          <w:bCs/>
        </w:rPr>
        <w:sectPr w:rsidR="00211370" w:rsidSect="00885F21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3CC450E" w14:textId="77777777" w:rsidR="00211370" w:rsidRDefault="00211370" w:rsidP="0021137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B17988E" w14:textId="49C2087B" w:rsidR="00211370" w:rsidRPr="001F220E" w:rsidRDefault="00211370" w:rsidP="0021137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Questioning of the Witnesses:</w:t>
      </w:r>
    </w:p>
    <w:p w14:paraId="03446D36" w14:textId="77777777" w:rsidR="00211370" w:rsidRPr="001F220E" w:rsidRDefault="00211370" w:rsidP="0021137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F220E">
        <w:rPr>
          <w:rFonts w:ascii="Times New Roman" w:hAnsi="Times New Roman" w:cs="Times New Roman"/>
        </w:rPr>
        <w:t xml:space="preserve">Questions generated </w:t>
      </w:r>
      <w:r>
        <w:rPr>
          <w:rFonts w:ascii="Times New Roman" w:hAnsi="Times New Roman" w:cs="Times New Roman"/>
        </w:rPr>
        <w:t>a</w:t>
      </w:r>
      <w:r w:rsidRPr="001F220E">
        <w:rPr>
          <w:rFonts w:ascii="Times New Roman" w:hAnsi="Times New Roman" w:cs="Times New Roman"/>
        </w:rPr>
        <w:t xml:space="preserve"> minimum number of valid objections.</w:t>
      </w:r>
    </w:p>
    <w:p w14:paraId="731E5A33" w14:textId="77777777" w:rsidR="00211370" w:rsidRDefault="00211370" w:rsidP="0021137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F220E">
        <w:rPr>
          <w:rFonts w:ascii="Times New Roman" w:hAnsi="Times New Roman" w:cs="Times New Roman"/>
        </w:rPr>
        <w:t>Appropriately responded to objections made.</w:t>
      </w:r>
    </w:p>
    <w:p w14:paraId="6E774F76" w14:textId="77777777" w:rsidR="00211370" w:rsidRPr="001F220E" w:rsidRDefault="00211370" w:rsidP="0021137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Appropriate general attitude and rapport with jury.</w:t>
      </w:r>
    </w:p>
    <w:p w14:paraId="72305913" w14:textId="77777777" w:rsidR="00211370" w:rsidRPr="001F220E" w:rsidRDefault="00211370" w:rsidP="0021137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F220E">
        <w:rPr>
          <w:rFonts w:ascii="Times New Roman" w:hAnsi="Times New Roman" w:cs="Times New Roman"/>
        </w:rPr>
        <w:t>Testimony was developed in an interesting and coherent fashion.</w:t>
      </w:r>
    </w:p>
    <w:p w14:paraId="43D62DCE" w14:textId="77777777" w:rsidR="00211370" w:rsidRPr="001F220E" w:rsidRDefault="00211370" w:rsidP="0021137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F220E">
        <w:rPr>
          <w:rFonts w:ascii="Times New Roman" w:hAnsi="Times New Roman" w:cs="Times New Roman"/>
        </w:rPr>
        <w:t>Listened and followed up on witness answers to elicit helpful testimony. </w:t>
      </w:r>
    </w:p>
    <w:p w14:paraId="0AA81414" w14:textId="77777777" w:rsidR="00211370" w:rsidRPr="001F220E" w:rsidRDefault="00211370" w:rsidP="0021137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F220E">
        <w:rPr>
          <w:rFonts w:ascii="Times New Roman" w:hAnsi="Times New Roman" w:cs="Times New Roman"/>
        </w:rPr>
        <w:t>Showed strengths and weaknesses of witnesses in the most favorable light.</w:t>
      </w:r>
    </w:p>
    <w:p w14:paraId="6D16E761" w14:textId="77777777" w:rsidR="00211370" w:rsidRDefault="00211370" w:rsidP="0021137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1F220E">
        <w:rPr>
          <w:rFonts w:ascii="Times New Roman" w:hAnsi="Times New Roman" w:cs="Times New Roman"/>
        </w:rPr>
        <w:t>Touched on their theme.</w:t>
      </w:r>
    </w:p>
    <w:p w14:paraId="1F8C8EEA" w14:textId="24B36A5B" w:rsidR="00211370" w:rsidRPr="00211370" w:rsidRDefault="00211370" w:rsidP="00211370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Advocates had proper tone when questioning witnesses.</w:t>
      </w:r>
    </w:p>
    <w:p w14:paraId="6E53784D" w14:textId="77777777" w:rsidR="00211370" w:rsidRDefault="00211370" w:rsidP="0021137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9C57560" w14:textId="77777777" w:rsidR="00211370" w:rsidRDefault="00211370" w:rsidP="0021137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A092D90" w14:textId="77777777" w:rsidR="00211370" w:rsidRDefault="00211370" w:rsidP="0021137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7CBABBD2" w14:textId="77777777" w:rsidR="00211370" w:rsidRDefault="00211370" w:rsidP="0021137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28CAC7C" w14:textId="77777777" w:rsidR="00211370" w:rsidRDefault="00211370" w:rsidP="00211370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33B2540" w14:textId="22C45F67" w:rsidR="00211370" w:rsidRPr="001F220E" w:rsidRDefault="00211370" w:rsidP="00211370">
      <w:pPr>
        <w:spacing w:after="0" w:line="240" w:lineRule="auto"/>
        <w:rPr>
          <w:rFonts w:ascii="Times New Roman" w:hAnsi="Times New Roman" w:cs="Times New Roman"/>
        </w:rPr>
      </w:pPr>
      <w:r w:rsidRPr="001F220E">
        <w:rPr>
          <w:rFonts w:ascii="Times New Roman" w:hAnsi="Times New Roman" w:cs="Times New Roman"/>
          <w:b/>
          <w:bCs/>
        </w:rPr>
        <w:t>For Cross Examination Only:</w:t>
      </w:r>
    </w:p>
    <w:p w14:paraId="5F10C4B7" w14:textId="77777777" w:rsidR="00211370" w:rsidRPr="001F220E" w:rsidRDefault="00211370" w:rsidP="0021137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1F220E">
        <w:rPr>
          <w:rFonts w:ascii="Times New Roman" w:hAnsi="Times New Roman" w:cs="Times New Roman"/>
        </w:rPr>
        <w:t>Used leading questions appropriately and advantageously.</w:t>
      </w:r>
    </w:p>
    <w:p w14:paraId="215790BA" w14:textId="77777777" w:rsidR="00211370" w:rsidRDefault="00211370" w:rsidP="0021137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1F220E">
        <w:rPr>
          <w:rFonts w:ascii="Times New Roman" w:hAnsi="Times New Roman" w:cs="Times New Roman"/>
        </w:rPr>
        <w:t>Advocate demonstrated control of the witness</w:t>
      </w:r>
      <w:r>
        <w:rPr>
          <w:rFonts w:ascii="Times New Roman" w:hAnsi="Times New Roman" w:cs="Times New Roman"/>
        </w:rPr>
        <w:t>.</w:t>
      </w:r>
    </w:p>
    <w:p w14:paraId="3757E6CB" w14:textId="77777777" w:rsidR="00211370" w:rsidRDefault="00211370" w:rsidP="0021137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Advocate demonstrated a good ability to “think on their feet” and adapt to advantageous witness answers. </w:t>
      </w:r>
    </w:p>
    <w:p w14:paraId="423DCE91" w14:textId="77777777" w:rsidR="00211370" w:rsidRDefault="00211370" w:rsidP="0021137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Listened to and followed up on witness answers to help elicit helpful testimony.</w:t>
      </w:r>
    </w:p>
    <w:p w14:paraId="582A5BD4" w14:textId="77777777" w:rsidR="00211370" w:rsidRDefault="00211370" w:rsidP="0021137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Used impeachment opportunities.</w:t>
      </w:r>
    </w:p>
    <w:p w14:paraId="6C11B4F8" w14:textId="77777777" w:rsidR="00211370" w:rsidRDefault="00211370" w:rsidP="00211370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Developed cross examination based on facts within the casefile.</w:t>
      </w:r>
    </w:p>
    <w:p w14:paraId="7E588FF1" w14:textId="77777777" w:rsidR="00211370" w:rsidRPr="001F220E" w:rsidRDefault="00211370" w:rsidP="00211370">
      <w:pPr>
        <w:spacing w:after="0" w:line="240" w:lineRule="auto"/>
        <w:rPr>
          <w:rFonts w:ascii="Times New Roman" w:hAnsi="Times New Roman" w:cs="Times New Roman"/>
        </w:rPr>
      </w:pPr>
    </w:p>
    <w:p w14:paraId="26970883" w14:textId="77777777" w:rsidR="00211370" w:rsidRPr="001F220E" w:rsidRDefault="00211370" w:rsidP="00211370">
      <w:pPr>
        <w:spacing w:after="0" w:line="240" w:lineRule="auto"/>
        <w:rPr>
          <w:rFonts w:ascii="Times New Roman" w:hAnsi="Times New Roman" w:cs="Times New Roman"/>
        </w:rPr>
      </w:pPr>
      <w:r w:rsidRPr="001F220E">
        <w:rPr>
          <w:rFonts w:ascii="Times New Roman" w:hAnsi="Times New Roman" w:cs="Times New Roman"/>
          <w:b/>
          <w:bCs/>
        </w:rPr>
        <w:t>For Direct Examination/Redirect Only: </w:t>
      </w:r>
    </w:p>
    <w:p w14:paraId="0B2E5C17" w14:textId="77777777" w:rsidR="00211370" w:rsidRDefault="00211370" w:rsidP="0021137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 w:rsidRPr="001F220E">
        <w:rPr>
          <w:rFonts w:ascii="Times New Roman" w:hAnsi="Times New Roman" w:cs="Times New Roman"/>
        </w:rPr>
        <w:t>Used open ended questions. </w:t>
      </w:r>
    </w:p>
    <w:p w14:paraId="0C8F914F" w14:textId="77777777" w:rsidR="00211370" w:rsidRPr="003B1512" w:rsidRDefault="00211370" w:rsidP="0021137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Testimony elicited from the witness adequately conveyed their theory.</w:t>
      </w:r>
    </w:p>
    <w:p w14:paraId="38FB6CEA" w14:textId="2C709754" w:rsidR="00211370" w:rsidRPr="00211370" w:rsidRDefault="00211370" w:rsidP="00211370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  <w:sectPr w:rsidR="00211370" w:rsidRPr="00211370" w:rsidSect="00211370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1F220E">
        <w:rPr>
          <w:rFonts w:ascii="Times New Roman" w:hAnsi="Times New Roman" w:cs="Times New Roman"/>
        </w:rPr>
        <w:t xml:space="preserve">Redirect </w:t>
      </w:r>
      <w:r>
        <w:rPr>
          <w:rFonts w:ascii="Times New Roman" w:hAnsi="Times New Roman" w:cs="Times New Roman"/>
        </w:rPr>
        <w:t xml:space="preserve">was </w:t>
      </w:r>
      <w:r w:rsidRPr="001F220E">
        <w:rPr>
          <w:rFonts w:ascii="Times New Roman" w:hAnsi="Times New Roman" w:cs="Times New Roman"/>
        </w:rPr>
        <w:t>within the scope of cross and d</w:t>
      </w:r>
      <w:r>
        <w:rPr>
          <w:rFonts w:ascii="Times New Roman" w:hAnsi="Times New Roman" w:cs="Times New Roman"/>
        </w:rPr>
        <w:t>id</w:t>
      </w:r>
      <w:r w:rsidRPr="001F220E">
        <w:rPr>
          <w:rFonts w:ascii="Times New Roman" w:hAnsi="Times New Roman" w:cs="Times New Roman"/>
        </w:rPr>
        <w:t xml:space="preserve"> not repeat questions asked in direct.</w:t>
      </w:r>
    </w:p>
    <w:p w14:paraId="534F2E3E" w14:textId="77777777" w:rsidR="00211370" w:rsidRDefault="00211370" w:rsidP="001F220E">
      <w:pPr>
        <w:spacing w:after="0" w:line="240" w:lineRule="auto"/>
        <w:rPr>
          <w:rFonts w:ascii="Times New Roman" w:hAnsi="Times New Roman" w:cs="Times New Roman"/>
        </w:rPr>
      </w:pPr>
    </w:p>
    <w:p w14:paraId="6724705E" w14:textId="77777777" w:rsidR="00211370" w:rsidRDefault="00211370" w:rsidP="001F220E">
      <w:pPr>
        <w:spacing w:after="0" w:line="240" w:lineRule="auto"/>
        <w:rPr>
          <w:rFonts w:ascii="Times New Roman" w:hAnsi="Times New Roman" w:cs="Times New Roman"/>
        </w:rPr>
      </w:pPr>
    </w:p>
    <w:p w14:paraId="66E0F1A6" w14:textId="77777777" w:rsidR="00211370" w:rsidRDefault="00211370" w:rsidP="001F220E">
      <w:pPr>
        <w:spacing w:after="0" w:line="240" w:lineRule="auto"/>
        <w:rPr>
          <w:rFonts w:ascii="Times New Roman" w:hAnsi="Times New Roman" w:cs="Times New Roman"/>
        </w:rPr>
      </w:pPr>
    </w:p>
    <w:p w14:paraId="3A5757D2" w14:textId="77777777" w:rsidR="00211370" w:rsidRDefault="00211370" w:rsidP="001F220E">
      <w:pPr>
        <w:spacing w:after="0" w:line="240" w:lineRule="auto"/>
        <w:rPr>
          <w:rFonts w:ascii="Times New Roman" w:hAnsi="Times New Roman" w:cs="Times New Roman"/>
        </w:rPr>
      </w:pPr>
    </w:p>
    <w:p w14:paraId="3E0100DF" w14:textId="77777777" w:rsidR="00211370" w:rsidRDefault="00211370" w:rsidP="001F220E">
      <w:pPr>
        <w:spacing w:after="0" w:line="240" w:lineRule="auto"/>
        <w:rPr>
          <w:rFonts w:ascii="Times New Roman" w:hAnsi="Times New Roman" w:cs="Times New Roman"/>
        </w:rPr>
      </w:pPr>
    </w:p>
    <w:p w14:paraId="453EEC78" w14:textId="77777777" w:rsidR="00211370" w:rsidRDefault="00211370" w:rsidP="001F220E">
      <w:pPr>
        <w:spacing w:after="0" w:line="240" w:lineRule="auto"/>
        <w:rPr>
          <w:rFonts w:ascii="Times New Roman" w:hAnsi="Times New Roman" w:cs="Times New Roman"/>
        </w:rPr>
      </w:pPr>
    </w:p>
    <w:p w14:paraId="71808AC0" w14:textId="77777777" w:rsidR="00211370" w:rsidRDefault="00211370" w:rsidP="001F220E">
      <w:pPr>
        <w:spacing w:after="0" w:line="240" w:lineRule="auto"/>
        <w:rPr>
          <w:rFonts w:ascii="Times New Roman" w:hAnsi="Times New Roman" w:cs="Times New Roman"/>
        </w:rPr>
      </w:pPr>
    </w:p>
    <w:p w14:paraId="239BADB9" w14:textId="77777777" w:rsidR="00211370" w:rsidRDefault="00211370" w:rsidP="001F220E">
      <w:pPr>
        <w:spacing w:after="0" w:line="240" w:lineRule="auto"/>
        <w:rPr>
          <w:rFonts w:ascii="Times New Roman" w:hAnsi="Times New Roman" w:cs="Times New Roman"/>
        </w:rPr>
      </w:pPr>
    </w:p>
    <w:p w14:paraId="6FFA5A6F" w14:textId="77777777" w:rsidR="00211370" w:rsidRDefault="00211370" w:rsidP="001F220E">
      <w:pPr>
        <w:spacing w:after="0" w:line="240" w:lineRule="auto"/>
        <w:rPr>
          <w:rFonts w:ascii="Times New Roman" w:hAnsi="Times New Roman" w:cs="Times New Roman"/>
        </w:rPr>
      </w:pPr>
    </w:p>
    <w:p w14:paraId="3DFCB2EF" w14:textId="77777777" w:rsidR="00211370" w:rsidRDefault="00211370" w:rsidP="001F220E">
      <w:pPr>
        <w:spacing w:after="0" w:line="240" w:lineRule="auto"/>
        <w:rPr>
          <w:rFonts w:ascii="Times New Roman" w:hAnsi="Times New Roman" w:cs="Times New Roman"/>
        </w:rPr>
      </w:pPr>
    </w:p>
    <w:p w14:paraId="3B2FEE78" w14:textId="77777777" w:rsidR="00211370" w:rsidRDefault="00211370" w:rsidP="001F220E">
      <w:pPr>
        <w:spacing w:after="0" w:line="240" w:lineRule="auto"/>
        <w:rPr>
          <w:rFonts w:ascii="Times New Roman" w:hAnsi="Times New Roman" w:cs="Times New Roman"/>
        </w:rPr>
      </w:pPr>
    </w:p>
    <w:p w14:paraId="74F38241" w14:textId="77777777" w:rsidR="00211370" w:rsidRDefault="00211370" w:rsidP="001F220E">
      <w:pPr>
        <w:spacing w:after="0" w:line="240" w:lineRule="auto"/>
        <w:rPr>
          <w:rFonts w:ascii="Times New Roman" w:hAnsi="Times New Roman" w:cs="Times New Roman"/>
        </w:rPr>
      </w:pPr>
    </w:p>
    <w:p w14:paraId="68B974EA" w14:textId="77777777" w:rsidR="00211370" w:rsidRDefault="00211370" w:rsidP="001F220E">
      <w:pPr>
        <w:spacing w:after="0" w:line="240" w:lineRule="auto"/>
        <w:rPr>
          <w:rFonts w:ascii="Times New Roman" w:hAnsi="Times New Roman" w:cs="Times New Roman"/>
        </w:rPr>
      </w:pPr>
    </w:p>
    <w:p w14:paraId="4C48E1B2" w14:textId="77777777" w:rsidR="00211370" w:rsidRDefault="00211370" w:rsidP="001F220E">
      <w:pPr>
        <w:spacing w:after="0" w:line="240" w:lineRule="auto"/>
        <w:rPr>
          <w:rFonts w:ascii="Times New Roman" w:hAnsi="Times New Roman" w:cs="Times New Roman"/>
        </w:rPr>
      </w:pPr>
    </w:p>
    <w:p w14:paraId="6B30C0F4" w14:textId="77777777" w:rsidR="00211370" w:rsidRDefault="00211370" w:rsidP="001F220E">
      <w:pPr>
        <w:spacing w:after="0" w:line="240" w:lineRule="auto"/>
        <w:rPr>
          <w:rFonts w:ascii="Times New Roman" w:hAnsi="Times New Roman" w:cs="Times New Roman"/>
        </w:rPr>
      </w:pPr>
    </w:p>
    <w:p w14:paraId="3A4291EF" w14:textId="77777777" w:rsidR="00211370" w:rsidRDefault="00211370" w:rsidP="001F220E">
      <w:pPr>
        <w:spacing w:after="0" w:line="240" w:lineRule="auto"/>
        <w:rPr>
          <w:rFonts w:ascii="Times New Roman" w:hAnsi="Times New Roman" w:cs="Times New Roman"/>
        </w:rPr>
      </w:pPr>
    </w:p>
    <w:p w14:paraId="6DB59B66" w14:textId="77777777" w:rsidR="00211370" w:rsidRPr="001F220E" w:rsidRDefault="00211370" w:rsidP="001F220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20"/>
        <w:gridCol w:w="1530"/>
        <w:gridCol w:w="1430"/>
      </w:tblGrid>
      <w:tr w:rsidR="001F220E" w:rsidRPr="001F220E" w14:paraId="57697CBC" w14:textId="77777777" w:rsidTr="00BE178A">
        <w:tc>
          <w:tcPr>
            <w:tcW w:w="7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017B0E" w14:textId="77777777" w:rsidR="001F220E" w:rsidRPr="001F220E" w:rsidRDefault="001F220E" w:rsidP="001F22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220E">
              <w:rPr>
                <w:rFonts w:ascii="Times New Roman" w:hAnsi="Times New Roman" w:cs="Times New Roman"/>
                <w:b/>
                <w:bCs/>
              </w:rPr>
              <w:lastRenderedPageBreak/>
              <w:t>PROCEDURE &amp; MECHANICS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DAA214" w14:textId="133BA2F1" w:rsidR="001F220E" w:rsidRPr="001F220E" w:rsidRDefault="001F4560" w:rsidP="00BE1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TEAM</w:t>
            </w:r>
            <w:r w:rsidR="001F220E" w:rsidRPr="001F220E">
              <w:rPr>
                <w:rFonts w:ascii="Times New Roman" w:hAnsi="Times New Roman" w:cs="Times New Roman"/>
                <w:b/>
                <w:bCs/>
              </w:rPr>
              <w:t xml:space="preserve"> A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889284" w14:textId="5A991B58" w:rsidR="001F220E" w:rsidRPr="001F220E" w:rsidRDefault="001F4560" w:rsidP="00BE1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TEAM</w:t>
            </w:r>
            <w:r w:rsidR="001F220E" w:rsidRPr="001F220E">
              <w:rPr>
                <w:rFonts w:ascii="Times New Roman" w:hAnsi="Times New Roman" w:cs="Times New Roman"/>
                <w:b/>
                <w:bCs/>
              </w:rPr>
              <w:t xml:space="preserve"> B</w:t>
            </w:r>
          </w:p>
        </w:tc>
      </w:tr>
      <w:tr w:rsidR="001F220E" w:rsidRPr="001F220E" w14:paraId="701E0BE7" w14:textId="77777777" w:rsidTr="00BE178A">
        <w:tc>
          <w:tcPr>
            <w:tcW w:w="7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906F3B" w14:textId="21EAFBD3" w:rsidR="001F220E" w:rsidRPr="009D72B9" w:rsidRDefault="001F220E" w:rsidP="009D72B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F220E">
              <w:rPr>
                <w:rFonts w:ascii="Times New Roman" w:hAnsi="Times New Roman" w:cs="Times New Roman"/>
              </w:rPr>
              <w:t>Did counsel present skillful, well-prepared motions to challenge the opposing party</w:t>
            </w:r>
            <w:r w:rsidR="0097196A">
              <w:rPr>
                <w:rFonts w:ascii="Times New Roman" w:hAnsi="Times New Roman" w:cs="Times New Roman"/>
              </w:rPr>
              <w:t>?</w:t>
            </w:r>
          </w:p>
          <w:p w14:paraId="1876F2B2" w14:textId="77777777" w:rsidR="001F220E" w:rsidRPr="001F220E" w:rsidRDefault="001F220E" w:rsidP="00B640C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F220E">
              <w:rPr>
                <w:rFonts w:ascii="Times New Roman" w:hAnsi="Times New Roman" w:cs="Times New Roman"/>
              </w:rPr>
              <w:t>Clear and succinct in pretrial matters/housekeeping.</w:t>
            </w:r>
          </w:p>
          <w:p w14:paraId="26495E13" w14:textId="77777777" w:rsidR="001F220E" w:rsidRPr="001F220E" w:rsidRDefault="001F220E" w:rsidP="00B640C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F220E">
              <w:rPr>
                <w:rFonts w:ascii="Times New Roman" w:hAnsi="Times New Roman" w:cs="Times New Roman"/>
              </w:rPr>
              <w:t>Proper impeachment procedure was followed.</w:t>
            </w:r>
          </w:p>
          <w:p w14:paraId="67AAB659" w14:textId="77777777" w:rsidR="001F220E" w:rsidRPr="001F220E" w:rsidRDefault="001F220E" w:rsidP="00B640C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F220E">
              <w:rPr>
                <w:rFonts w:ascii="Times New Roman" w:hAnsi="Times New Roman" w:cs="Times New Roman"/>
              </w:rPr>
              <w:t>Proper evidence admission procedure was used.</w:t>
            </w:r>
          </w:p>
          <w:p w14:paraId="1B225E0F" w14:textId="77777777" w:rsidR="001F220E" w:rsidRPr="001F220E" w:rsidRDefault="001F220E" w:rsidP="00B640C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F220E">
              <w:rPr>
                <w:rFonts w:ascii="Times New Roman" w:hAnsi="Times New Roman" w:cs="Times New Roman"/>
              </w:rPr>
              <w:t>Time management.</w:t>
            </w:r>
          </w:p>
          <w:p w14:paraId="107F243E" w14:textId="058506D4" w:rsidR="001F220E" w:rsidRPr="001F220E" w:rsidRDefault="001F220E" w:rsidP="00B640C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F220E">
              <w:rPr>
                <w:rFonts w:ascii="Times New Roman" w:hAnsi="Times New Roman" w:cs="Times New Roman"/>
              </w:rPr>
              <w:t xml:space="preserve">Properly moved </w:t>
            </w:r>
            <w:r w:rsidR="009D72B9">
              <w:rPr>
                <w:rFonts w:ascii="Times New Roman" w:hAnsi="Times New Roman" w:cs="Times New Roman"/>
              </w:rPr>
              <w:t xml:space="preserve">JMOL/Acquittal or </w:t>
            </w:r>
            <w:r w:rsidRPr="001F220E">
              <w:rPr>
                <w:rFonts w:ascii="Times New Roman" w:hAnsi="Times New Roman" w:cs="Times New Roman"/>
              </w:rPr>
              <w:t xml:space="preserve">properly responded to the opposing party's </w:t>
            </w:r>
            <w:r w:rsidR="009D72B9">
              <w:rPr>
                <w:rFonts w:ascii="Times New Roman" w:hAnsi="Times New Roman" w:cs="Times New Roman"/>
              </w:rPr>
              <w:t>motion</w:t>
            </w:r>
            <w:r w:rsidRPr="001F220E">
              <w:rPr>
                <w:rFonts w:ascii="Times New Roman" w:hAnsi="Times New Roman" w:cs="Times New Roman"/>
              </w:rPr>
              <w:t>. </w:t>
            </w:r>
          </w:p>
          <w:p w14:paraId="3690CD26" w14:textId="6D7786B7" w:rsidR="007B2B42" w:rsidRDefault="001F220E" w:rsidP="00B640C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1F220E">
              <w:rPr>
                <w:rFonts w:ascii="Times New Roman" w:hAnsi="Times New Roman" w:cs="Times New Roman"/>
              </w:rPr>
              <w:t xml:space="preserve">Renewed motion for </w:t>
            </w:r>
            <w:r w:rsidR="009D72B9">
              <w:rPr>
                <w:rFonts w:ascii="Times New Roman" w:hAnsi="Times New Roman" w:cs="Times New Roman"/>
              </w:rPr>
              <w:t xml:space="preserve">JMOL/Acquittal </w:t>
            </w:r>
            <w:r w:rsidRPr="001F220E">
              <w:rPr>
                <w:rFonts w:ascii="Times New Roman" w:hAnsi="Times New Roman" w:cs="Times New Roman"/>
              </w:rPr>
              <w:t xml:space="preserve">after the </w:t>
            </w:r>
            <w:r w:rsidR="009D72B9">
              <w:rPr>
                <w:rFonts w:ascii="Times New Roman" w:hAnsi="Times New Roman" w:cs="Times New Roman"/>
              </w:rPr>
              <w:t>D</w:t>
            </w:r>
            <w:r w:rsidRPr="001F220E">
              <w:rPr>
                <w:rFonts w:ascii="Times New Roman" w:hAnsi="Times New Roman" w:cs="Times New Roman"/>
              </w:rPr>
              <w:t xml:space="preserve">efense's </w:t>
            </w:r>
            <w:r w:rsidR="009D72B9">
              <w:rPr>
                <w:rFonts w:ascii="Times New Roman" w:hAnsi="Times New Roman" w:cs="Times New Roman"/>
              </w:rPr>
              <w:t>C</w:t>
            </w:r>
            <w:r w:rsidRPr="001F220E">
              <w:rPr>
                <w:rFonts w:ascii="Times New Roman" w:hAnsi="Times New Roman" w:cs="Times New Roman"/>
              </w:rPr>
              <w:t>ase</w:t>
            </w:r>
            <w:r w:rsidR="009D72B9">
              <w:rPr>
                <w:rFonts w:ascii="Times New Roman" w:hAnsi="Times New Roman" w:cs="Times New Roman"/>
              </w:rPr>
              <w:t>-</w:t>
            </w:r>
            <w:r w:rsidRPr="001F220E">
              <w:rPr>
                <w:rFonts w:ascii="Times New Roman" w:hAnsi="Times New Roman" w:cs="Times New Roman"/>
              </w:rPr>
              <w:t>in</w:t>
            </w:r>
            <w:r w:rsidR="009D72B9">
              <w:rPr>
                <w:rFonts w:ascii="Times New Roman" w:hAnsi="Times New Roman" w:cs="Times New Roman"/>
              </w:rPr>
              <w:t>-C</w:t>
            </w:r>
            <w:r w:rsidRPr="001F220E">
              <w:rPr>
                <w:rFonts w:ascii="Times New Roman" w:hAnsi="Times New Roman" w:cs="Times New Roman"/>
              </w:rPr>
              <w:t>hief.</w:t>
            </w:r>
          </w:p>
          <w:p w14:paraId="760CE7A8" w14:textId="77777777" w:rsidR="00AE52A9" w:rsidRDefault="00AE52A9" w:rsidP="00B640C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Asked for permission to approach the witness and/or the bench, stood when talking to the judge and when judge enters the room. </w:t>
            </w:r>
          </w:p>
          <w:p w14:paraId="68200D25" w14:textId="77777777" w:rsidR="00B640C4" w:rsidRDefault="00B640C4" w:rsidP="00B640C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7B2B42">
              <w:rPr>
                <w:rFonts w:ascii="Times New Roman" w:hAnsi="Times New Roman" w:cs="Times New Roman"/>
              </w:rPr>
              <w:t>Displayed appropriate decorum to team members, judges, and opposing team throughout the round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0A5319D" w14:textId="4D9A3DD7" w:rsidR="00B640C4" w:rsidRDefault="00B640C4" w:rsidP="00B640C4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Worked well as a team.</w:t>
            </w:r>
          </w:p>
          <w:p w14:paraId="789E1A3D" w14:textId="41E434AE" w:rsidR="003C64C8" w:rsidRPr="003C64C8" w:rsidRDefault="00B640C4" w:rsidP="003C64C8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Spoke </w:t>
            </w:r>
            <w:r w:rsidRPr="007B2B42">
              <w:rPr>
                <w:rFonts w:ascii="Times New Roman" w:hAnsi="Times New Roman" w:cs="Times New Roman"/>
              </w:rPr>
              <w:t>loudly and clearly enough to be heard</w:t>
            </w:r>
            <w:r>
              <w:rPr>
                <w:rFonts w:ascii="Times New Roman" w:hAnsi="Times New Roman" w:cs="Times New Roman"/>
              </w:rPr>
              <w:t xml:space="preserve"> and understood.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618D72" w14:textId="305D9B0E" w:rsidR="001F220E" w:rsidRPr="001F220E" w:rsidRDefault="001F220E" w:rsidP="00BE1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220E">
              <w:rPr>
                <w:rFonts w:ascii="Times New Roman" w:hAnsi="Times New Roman" w:cs="Times New Roman"/>
                <w:b/>
                <w:bCs/>
              </w:rPr>
              <w:t>/</w:t>
            </w:r>
            <w:r w:rsidR="00CA75C9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1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7C2EDA" w14:textId="00EE6785" w:rsidR="001F220E" w:rsidRPr="001F220E" w:rsidRDefault="001F220E" w:rsidP="00BE17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F220E">
              <w:rPr>
                <w:rFonts w:ascii="Times New Roman" w:hAnsi="Times New Roman" w:cs="Times New Roman"/>
                <w:b/>
                <w:bCs/>
              </w:rPr>
              <w:t>/</w:t>
            </w:r>
            <w:r w:rsidR="00CA75C9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</w:tr>
    </w:tbl>
    <w:p w14:paraId="0C9D4B3F" w14:textId="69218C6A" w:rsidR="00AE52A9" w:rsidRDefault="00AE52A9" w:rsidP="001F220E">
      <w:pPr>
        <w:spacing w:after="0" w:line="240" w:lineRule="auto"/>
        <w:rPr>
          <w:rFonts w:ascii="Times New Roman" w:hAnsi="Times New Roman" w:cs="Times New Roman"/>
        </w:rPr>
      </w:pPr>
    </w:p>
    <w:p w14:paraId="4714B532" w14:textId="77777777" w:rsidR="00AE52A9" w:rsidRPr="001F220E" w:rsidRDefault="00AE52A9" w:rsidP="001F220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8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20"/>
        <w:gridCol w:w="1530"/>
        <w:gridCol w:w="1450"/>
      </w:tblGrid>
      <w:tr w:rsidR="001F220E" w:rsidRPr="001F220E" w14:paraId="6149FBE5" w14:textId="77777777" w:rsidTr="00BE178A">
        <w:trPr>
          <w:trHeight w:val="274"/>
        </w:trPr>
        <w:tc>
          <w:tcPr>
            <w:tcW w:w="7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2EDDC2" w14:textId="77777777" w:rsidR="001F220E" w:rsidRPr="001F220E" w:rsidRDefault="001F220E" w:rsidP="001F22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7FE347D" w14:textId="77777777" w:rsidR="001F220E" w:rsidRPr="001F220E" w:rsidRDefault="001F220E" w:rsidP="001F22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220E">
              <w:rPr>
                <w:rFonts w:ascii="Times New Roman" w:hAnsi="Times New Roman" w:cs="Times New Roman"/>
                <w:b/>
                <w:bCs/>
              </w:rPr>
              <w:t>POINT TOTALS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309785" w14:textId="7C4FC7A6" w:rsidR="001F220E" w:rsidRPr="001F220E" w:rsidRDefault="001F4560" w:rsidP="005512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TEAM</w:t>
            </w:r>
            <w:r w:rsidR="001F220E" w:rsidRPr="001F220E">
              <w:rPr>
                <w:rFonts w:ascii="Times New Roman" w:hAnsi="Times New Roman" w:cs="Times New Roman"/>
                <w:b/>
                <w:bCs/>
              </w:rPr>
              <w:t xml:space="preserve"> A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31A9BF" w14:textId="05C5E5D8" w:rsidR="001F220E" w:rsidRPr="001F220E" w:rsidRDefault="001F4560" w:rsidP="005512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TEAM</w:t>
            </w:r>
            <w:r w:rsidR="001F220E" w:rsidRPr="001F220E">
              <w:rPr>
                <w:rFonts w:ascii="Times New Roman" w:hAnsi="Times New Roman" w:cs="Times New Roman"/>
                <w:b/>
                <w:bCs/>
              </w:rPr>
              <w:t xml:space="preserve"> B</w:t>
            </w:r>
          </w:p>
        </w:tc>
      </w:tr>
      <w:tr w:rsidR="001F220E" w:rsidRPr="001F220E" w14:paraId="5B1C180A" w14:textId="77777777" w:rsidTr="00BE178A">
        <w:trPr>
          <w:trHeight w:val="608"/>
        </w:trPr>
        <w:tc>
          <w:tcPr>
            <w:tcW w:w="78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517587" w14:textId="77777777" w:rsidR="001F220E" w:rsidRPr="001F220E" w:rsidRDefault="001F220E" w:rsidP="001F22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16A71E" w14:textId="509D51DF" w:rsidR="001F220E" w:rsidRPr="001F220E" w:rsidRDefault="005512EA" w:rsidP="005512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12EA">
              <w:rPr>
                <w:rFonts w:ascii="Times New Roman" w:hAnsi="Times New Roman" w:cs="Times New Roman"/>
                <w:b/>
                <w:bCs/>
              </w:rPr>
              <w:t>/</w:t>
            </w:r>
            <w:r w:rsidR="009D72B9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1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15F31A" w14:textId="4E5748DD" w:rsidR="001F220E" w:rsidRPr="001F220E" w:rsidRDefault="005512EA" w:rsidP="005512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12EA">
              <w:rPr>
                <w:rFonts w:ascii="Times New Roman" w:hAnsi="Times New Roman" w:cs="Times New Roman"/>
                <w:b/>
                <w:bCs/>
              </w:rPr>
              <w:t>/</w:t>
            </w:r>
            <w:r w:rsidR="009D72B9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</w:tr>
      <w:tr w:rsidR="00BE178A" w:rsidRPr="001F220E" w14:paraId="2A73A315" w14:textId="77777777" w:rsidTr="00BE178A">
        <w:trPr>
          <w:trHeight w:val="274"/>
        </w:trPr>
        <w:tc>
          <w:tcPr>
            <w:tcW w:w="108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206947" w14:textId="1B09AD8B" w:rsidR="00BE178A" w:rsidRPr="001F220E" w:rsidRDefault="00BE178A" w:rsidP="001F22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220E">
              <w:rPr>
                <w:rFonts w:ascii="Times New Roman" w:hAnsi="Times New Roman" w:cs="Times New Roman"/>
                <w:b/>
                <w:bCs/>
              </w:rPr>
              <w:t>WINNING TEAM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</w:p>
        </w:tc>
      </w:tr>
      <w:tr w:rsidR="001F220E" w:rsidRPr="001F220E" w14:paraId="38CDD9FB" w14:textId="77777777" w:rsidTr="00BE178A">
        <w:trPr>
          <w:trHeight w:val="274"/>
        </w:trPr>
        <w:tc>
          <w:tcPr>
            <w:tcW w:w="7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4431C0" w14:textId="77777777" w:rsidR="001F220E" w:rsidRPr="001F220E" w:rsidRDefault="001F220E" w:rsidP="001F220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220E">
              <w:rPr>
                <w:rFonts w:ascii="Times New Roman" w:hAnsi="Times New Roman" w:cs="Times New Roman"/>
                <w:b/>
                <w:bCs/>
              </w:rPr>
              <w:t>POINT SPREAD</w:t>
            </w:r>
          </w:p>
        </w:tc>
        <w:tc>
          <w:tcPr>
            <w:tcW w:w="29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35536A" w14:textId="77777777" w:rsidR="001F220E" w:rsidRPr="001F220E" w:rsidRDefault="001F220E" w:rsidP="001F22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1FADF1E" w14:textId="77777777" w:rsidR="00AE52A9" w:rsidRDefault="00AE52A9" w:rsidP="001F220E">
      <w:pPr>
        <w:spacing w:after="0" w:line="240" w:lineRule="auto"/>
        <w:rPr>
          <w:rFonts w:ascii="Times New Roman" w:hAnsi="Times New Roman" w:cs="Times New Roman"/>
        </w:rPr>
      </w:pPr>
    </w:p>
    <w:p w14:paraId="3C9C5E03" w14:textId="77777777" w:rsidR="00AD1F93" w:rsidRPr="001F220E" w:rsidRDefault="00AD1F93" w:rsidP="001F220E">
      <w:pPr>
        <w:spacing w:after="0" w:line="240" w:lineRule="auto"/>
        <w:rPr>
          <w:rFonts w:ascii="Times New Roman" w:hAnsi="Times New Roman" w:cs="Times New Roman"/>
        </w:rPr>
      </w:pPr>
    </w:p>
    <w:p w14:paraId="22DD3446" w14:textId="409B15DE" w:rsidR="00905C1E" w:rsidRPr="001F220E" w:rsidRDefault="001F220E" w:rsidP="001F220E">
      <w:pPr>
        <w:spacing w:after="0" w:line="240" w:lineRule="auto"/>
        <w:rPr>
          <w:rFonts w:ascii="Times New Roman" w:hAnsi="Times New Roman" w:cs="Times New Roman"/>
        </w:rPr>
      </w:pPr>
      <w:r w:rsidRPr="001F220E">
        <w:rPr>
          <w:rFonts w:ascii="Times New Roman" w:hAnsi="Times New Roman" w:cs="Times New Roman"/>
          <w:b/>
          <w:bCs/>
        </w:rPr>
        <w:t>JUD</w:t>
      </w:r>
      <w:r w:rsidR="00211370">
        <w:rPr>
          <w:rFonts w:ascii="Times New Roman" w:hAnsi="Times New Roman" w:cs="Times New Roman"/>
          <w:b/>
          <w:bCs/>
        </w:rPr>
        <w:t>G</w:t>
      </w:r>
      <w:r w:rsidRPr="001F220E">
        <w:rPr>
          <w:rFonts w:ascii="Times New Roman" w:hAnsi="Times New Roman" w:cs="Times New Roman"/>
          <w:b/>
          <w:bCs/>
        </w:rPr>
        <w:t xml:space="preserve">E’S NAME:  __________________________   </w:t>
      </w:r>
      <w:r w:rsidR="007935DC">
        <w:rPr>
          <w:rFonts w:ascii="Times New Roman" w:hAnsi="Times New Roman" w:cs="Times New Roman"/>
          <w:b/>
          <w:bCs/>
        </w:rPr>
        <w:t xml:space="preserve">        </w:t>
      </w:r>
      <w:r w:rsidRPr="001F220E">
        <w:rPr>
          <w:rFonts w:ascii="Times New Roman" w:hAnsi="Times New Roman" w:cs="Times New Roman"/>
          <w:b/>
          <w:bCs/>
        </w:rPr>
        <w:t>JUDGE’S SIGNATURE: __________________________   </w:t>
      </w:r>
    </w:p>
    <w:sectPr w:rsidR="00905C1E" w:rsidRPr="001F220E" w:rsidSect="00885F21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3EB2"/>
    <w:multiLevelType w:val="multilevel"/>
    <w:tmpl w:val="E7E0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D388F"/>
    <w:multiLevelType w:val="multilevel"/>
    <w:tmpl w:val="E77AF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191051"/>
    <w:multiLevelType w:val="multilevel"/>
    <w:tmpl w:val="5A38B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FC1792"/>
    <w:multiLevelType w:val="multilevel"/>
    <w:tmpl w:val="E79E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283CCF"/>
    <w:multiLevelType w:val="multilevel"/>
    <w:tmpl w:val="30F0D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5F5F5D"/>
    <w:multiLevelType w:val="multilevel"/>
    <w:tmpl w:val="7012C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EF551F"/>
    <w:multiLevelType w:val="multilevel"/>
    <w:tmpl w:val="7FB60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9677812">
    <w:abstractNumId w:val="0"/>
  </w:num>
  <w:num w:numId="2" w16cid:durableId="1510944091">
    <w:abstractNumId w:val="3"/>
  </w:num>
  <w:num w:numId="3" w16cid:durableId="458233213">
    <w:abstractNumId w:val="2"/>
  </w:num>
  <w:num w:numId="4" w16cid:durableId="1926105299">
    <w:abstractNumId w:val="5"/>
  </w:num>
  <w:num w:numId="5" w16cid:durableId="1446580781">
    <w:abstractNumId w:val="6"/>
  </w:num>
  <w:num w:numId="6" w16cid:durableId="1349137442">
    <w:abstractNumId w:val="1"/>
  </w:num>
  <w:num w:numId="7" w16cid:durableId="1311438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20E"/>
    <w:rsid w:val="001857F6"/>
    <w:rsid w:val="001F220E"/>
    <w:rsid w:val="001F4560"/>
    <w:rsid w:val="00211370"/>
    <w:rsid w:val="002E34EC"/>
    <w:rsid w:val="003B1512"/>
    <w:rsid w:val="003C64C8"/>
    <w:rsid w:val="003D7090"/>
    <w:rsid w:val="00511826"/>
    <w:rsid w:val="005512EA"/>
    <w:rsid w:val="005A7AFA"/>
    <w:rsid w:val="007935DC"/>
    <w:rsid w:val="007B2B42"/>
    <w:rsid w:val="00834B4F"/>
    <w:rsid w:val="00864E32"/>
    <w:rsid w:val="00873290"/>
    <w:rsid w:val="008773EE"/>
    <w:rsid w:val="00885F21"/>
    <w:rsid w:val="008D0C47"/>
    <w:rsid w:val="008D7782"/>
    <w:rsid w:val="00905C1E"/>
    <w:rsid w:val="0097196A"/>
    <w:rsid w:val="00981A8B"/>
    <w:rsid w:val="009D72B9"/>
    <w:rsid w:val="00AD1F93"/>
    <w:rsid w:val="00AE52A9"/>
    <w:rsid w:val="00B640C4"/>
    <w:rsid w:val="00B9134E"/>
    <w:rsid w:val="00B95509"/>
    <w:rsid w:val="00BC7E19"/>
    <w:rsid w:val="00BE178A"/>
    <w:rsid w:val="00C64219"/>
    <w:rsid w:val="00CA75C9"/>
    <w:rsid w:val="00D05450"/>
    <w:rsid w:val="00D21D22"/>
    <w:rsid w:val="00DE2CEE"/>
    <w:rsid w:val="00E17050"/>
    <w:rsid w:val="00EF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C8406"/>
  <w15:chartTrackingRefBased/>
  <w15:docId w15:val="{66981419-9437-45FF-8128-FE8430A0F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3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Andrews, Claire</dc:creator>
  <cp:keywords/>
  <dc:description/>
  <cp:lastModifiedBy>Fincher, Victoria</cp:lastModifiedBy>
  <cp:revision>2</cp:revision>
  <dcterms:created xsi:type="dcterms:W3CDTF">2026-02-11T17:32:00Z</dcterms:created>
  <dcterms:modified xsi:type="dcterms:W3CDTF">2026-02-11T17:32:00Z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942ff1ec64ff877d62d06ca0182473af6d94edc353027662a7d4604857edd840</vt:lpwstr>
  </property>
</Properties>
</file>