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4B13" w14:textId="77777777" w:rsidR="0098387E" w:rsidRDefault="0098387E" w:rsidP="0098387E">
      <w:pPr>
        <w:jc w:val="center"/>
        <w:rPr>
          <w:sz w:val="44"/>
          <w:szCs w:val="44"/>
        </w:rPr>
      </w:pPr>
    </w:p>
    <w:p w14:paraId="113BE4C8" w14:textId="77777777" w:rsidR="0098387E" w:rsidRDefault="0098387E" w:rsidP="0098387E">
      <w:pPr>
        <w:jc w:val="center"/>
        <w:rPr>
          <w:sz w:val="44"/>
          <w:szCs w:val="44"/>
        </w:rPr>
      </w:pPr>
    </w:p>
    <w:p w14:paraId="41C48E12" w14:textId="77777777" w:rsidR="0098387E" w:rsidRDefault="0098387E" w:rsidP="0098387E">
      <w:pPr>
        <w:jc w:val="center"/>
        <w:rPr>
          <w:sz w:val="44"/>
          <w:szCs w:val="44"/>
        </w:rPr>
      </w:pPr>
    </w:p>
    <w:p w14:paraId="2C8B11F8" w14:textId="77777777" w:rsidR="0098387E" w:rsidRDefault="0098387E" w:rsidP="0098387E">
      <w:pPr>
        <w:jc w:val="center"/>
        <w:rPr>
          <w:sz w:val="44"/>
          <w:szCs w:val="44"/>
        </w:rPr>
      </w:pPr>
    </w:p>
    <w:p w14:paraId="6E3D313B" w14:textId="11651A36" w:rsidR="0098387E" w:rsidRPr="00330778" w:rsidRDefault="00335317" w:rsidP="0098387E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Spring </w:t>
      </w:r>
      <w:r w:rsidR="0098387E" w:rsidRPr="00330778">
        <w:rPr>
          <w:b/>
          <w:bCs/>
          <w:sz w:val="56"/>
          <w:szCs w:val="56"/>
        </w:rPr>
        <w:t xml:space="preserve">2024 Board of Barristers </w:t>
      </w:r>
    </w:p>
    <w:p w14:paraId="3C9691FB" w14:textId="77777777" w:rsidR="0098387E" w:rsidRDefault="0098387E" w:rsidP="0098387E">
      <w:pPr>
        <w:jc w:val="center"/>
        <w:rPr>
          <w:b/>
          <w:bCs/>
          <w:sz w:val="56"/>
          <w:szCs w:val="56"/>
        </w:rPr>
      </w:pPr>
      <w:r w:rsidRPr="00330778">
        <w:rPr>
          <w:b/>
          <w:bCs/>
          <w:sz w:val="56"/>
          <w:szCs w:val="56"/>
        </w:rPr>
        <w:t>Schedule of Events</w:t>
      </w:r>
    </w:p>
    <w:p w14:paraId="776B133C" w14:textId="77777777" w:rsidR="0098387E" w:rsidRDefault="0098387E" w:rsidP="0098387E">
      <w:pPr>
        <w:rPr>
          <w:b/>
          <w:bCs/>
          <w:sz w:val="56"/>
          <w:szCs w:val="56"/>
        </w:rPr>
      </w:pPr>
    </w:p>
    <w:p w14:paraId="61CDE8D2" w14:textId="77777777" w:rsidR="0098387E" w:rsidRDefault="0098387E" w:rsidP="0098387E">
      <w:pPr>
        <w:rPr>
          <w:b/>
          <w:bCs/>
          <w:sz w:val="24"/>
          <w:szCs w:val="24"/>
        </w:rPr>
      </w:pPr>
    </w:p>
    <w:p w14:paraId="33699C3A" w14:textId="77777777" w:rsidR="0098387E" w:rsidRDefault="0098387E" w:rsidP="0098387E">
      <w:pPr>
        <w:rPr>
          <w:b/>
          <w:bCs/>
          <w:sz w:val="24"/>
          <w:szCs w:val="24"/>
        </w:rPr>
      </w:pPr>
    </w:p>
    <w:p w14:paraId="571439FF" w14:textId="77777777" w:rsidR="0098387E" w:rsidRDefault="0098387E" w:rsidP="0098387E">
      <w:pPr>
        <w:rPr>
          <w:b/>
          <w:bCs/>
          <w:sz w:val="24"/>
          <w:szCs w:val="24"/>
          <w:u w:val="single"/>
        </w:rPr>
      </w:pPr>
    </w:p>
    <w:p w14:paraId="6D89B722" w14:textId="77777777" w:rsidR="00335317" w:rsidRDefault="00335317" w:rsidP="0098387E">
      <w:pPr>
        <w:rPr>
          <w:b/>
          <w:bCs/>
          <w:sz w:val="24"/>
          <w:szCs w:val="24"/>
          <w:u w:val="single"/>
        </w:rPr>
      </w:pPr>
    </w:p>
    <w:p w14:paraId="55B46970" w14:textId="77777777" w:rsidR="00335317" w:rsidRDefault="00335317" w:rsidP="0098387E">
      <w:pPr>
        <w:rPr>
          <w:b/>
          <w:bCs/>
          <w:sz w:val="24"/>
          <w:szCs w:val="24"/>
          <w:u w:val="single"/>
        </w:rPr>
      </w:pPr>
    </w:p>
    <w:p w14:paraId="31A5CEFA" w14:textId="77777777" w:rsidR="00335317" w:rsidRDefault="00335317" w:rsidP="0098387E">
      <w:pPr>
        <w:rPr>
          <w:b/>
          <w:bCs/>
          <w:sz w:val="24"/>
          <w:szCs w:val="24"/>
          <w:u w:val="single"/>
        </w:rPr>
      </w:pPr>
    </w:p>
    <w:p w14:paraId="0B6F491D" w14:textId="77777777" w:rsidR="00335317" w:rsidRDefault="00335317" w:rsidP="0098387E">
      <w:pPr>
        <w:rPr>
          <w:b/>
          <w:bCs/>
          <w:color w:val="323E4F" w:themeColor="text2" w:themeShade="BF"/>
          <w:sz w:val="24"/>
          <w:szCs w:val="24"/>
        </w:rPr>
      </w:pPr>
    </w:p>
    <w:p w14:paraId="3E01C255" w14:textId="77777777" w:rsidR="0098387E" w:rsidRDefault="0098387E" w:rsidP="0098387E">
      <w:pPr>
        <w:rPr>
          <w:sz w:val="24"/>
          <w:szCs w:val="24"/>
        </w:rPr>
      </w:pPr>
    </w:p>
    <w:p w14:paraId="6488FECF" w14:textId="430CB067" w:rsidR="0098387E" w:rsidRPr="00330778" w:rsidRDefault="0098387E" w:rsidP="0098387E">
      <w:pPr>
        <w:rPr>
          <w:b/>
          <w:bCs/>
          <w:sz w:val="24"/>
          <w:szCs w:val="24"/>
          <w:u w:val="single"/>
        </w:rPr>
      </w:pPr>
      <w:r w:rsidRPr="00330778">
        <w:rPr>
          <w:b/>
          <w:bCs/>
          <w:sz w:val="24"/>
          <w:szCs w:val="24"/>
          <w:u w:val="single"/>
        </w:rPr>
        <w:t>Spring Events</w:t>
      </w:r>
      <w:r>
        <w:rPr>
          <w:b/>
          <w:bCs/>
          <w:sz w:val="24"/>
          <w:szCs w:val="24"/>
          <w:u w:val="single"/>
        </w:rPr>
        <w:t xml:space="preserve"> (</w:t>
      </w:r>
      <w:r w:rsidR="00E51DC2">
        <w:rPr>
          <w:b/>
          <w:bCs/>
          <w:sz w:val="24"/>
          <w:szCs w:val="24"/>
          <w:u w:val="single"/>
        </w:rPr>
        <w:t>SUBJECT TO CHANGE</w:t>
      </w:r>
      <w:r>
        <w:rPr>
          <w:b/>
          <w:bCs/>
          <w:sz w:val="24"/>
          <w:szCs w:val="24"/>
          <w:u w:val="single"/>
        </w:rPr>
        <w:t>)</w:t>
      </w:r>
      <w:r w:rsidRPr="00330778">
        <w:rPr>
          <w:b/>
          <w:bCs/>
          <w:sz w:val="24"/>
          <w:szCs w:val="24"/>
          <w:u w:val="single"/>
        </w:rPr>
        <w:t>:</w:t>
      </w:r>
    </w:p>
    <w:p w14:paraId="365E2317" w14:textId="57169D01" w:rsidR="00335317" w:rsidRDefault="00335317" w:rsidP="0098387E">
      <w:pPr>
        <w:rPr>
          <w:b/>
          <w:bCs/>
          <w:color w:val="A8D08D" w:themeColor="accent6" w:themeTint="99"/>
          <w:sz w:val="24"/>
          <w:szCs w:val="24"/>
        </w:rPr>
      </w:pPr>
      <w:r w:rsidRPr="00330778">
        <w:rPr>
          <w:b/>
          <w:bCs/>
          <w:color w:val="2E74B5" w:themeColor="accent5" w:themeShade="BF"/>
          <w:sz w:val="24"/>
          <w:szCs w:val="24"/>
        </w:rPr>
        <w:t>Advanced Solo Negotiations</w:t>
      </w:r>
      <w:r>
        <w:rPr>
          <w:b/>
          <w:bCs/>
          <w:color w:val="2E74B5" w:themeColor="accent5" w:themeShade="BF"/>
          <w:sz w:val="24"/>
          <w:szCs w:val="24"/>
        </w:rPr>
        <w:t xml:space="preserve"> – </w:t>
      </w:r>
      <w:r>
        <w:rPr>
          <w:color w:val="2E74B5" w:themeColor="accent5" w:themeShade="BF"/>
          <w:sz w:val="24"/>
          <w:szCs w:val="24"/>
        </w:rPr>
        <w:t>January 12</w:t>
      </w:r>
      <w:r>
        <w:rPr>
          <w:color w:val="2E74B5" w:themeColor="accent5" w:themeShade="BF"/>
          <w:sz w:val="24"/>
          <w:szCs w:val="24"/>
          <w:vertAlign w:val="superscript"/>
        </w:rPr>
        <w:t>th</w:t>
      </w:r>
      <w:r>
        <w:rPr>
          <w:color w:val="2E74B5" w:themeColor="accent5" w:themeShade="BF"/>
          <w:sz w:val="24"/>
          <w:szCs w:val="24"/>
        </w:rPr>
        <w:t xml:space="preserve"> – January 19</w:t>
      </w:r>
      <w:r w:rsidRPr="005D1CEC">
        <w:rPr>
          <w:color w:val="2E74B5" w:themeColor="accent5" w:themeShade="BF"/>
          <w:sz w:val="24"/>
          <w:szCs w:val="24"/>
          <w:vertAlign w:val="superscript"/>
        </w:rPr>
        <w:t>th</w:t>
      </w:r>
    </w:p>
    <w:p w14:paraId="1455A97A" w14:textId="262A0DBF" w:rsidR="0098387E" w:rsidRPr="00330778" w:rsidRDefault="0098387E" w:rsidP="0098387E">
      <w:pPr>
        <w:rPr>
          <w:color w:val="A8D08D" w:themeColor="accent6" w:themeTint="99"/>
          <w:sz w:val="24"/>
          <w:szCs w:val="24"/>
        </w:rPr>
      </w:pPr>
      <w:r w:rsidRPr="00330778">
        <w:rPr>
          <w:b/>
          <w:bCs/>
          <w:color w:val="A8D08D" w:themeColor="accent6" w:themeTint="99"/>
          <w:sz w:val="24"/>
          <w:szCs w:val="24"/>
        </w:rPr>
        <w:t>1L Mock Trial</w:t>
      </w:r>
      <w:r>
        <w:rPr>
          <w:b/>
          <w:bCs/>
          <w:color w:val="A8D08D" w:themeColor="accent6" w:themeTint="99"/>
          <w:sz w:val="24"/>
          <w:szCs w:val="24"/>
        </w:rPr>
        <w:t xml:space="preserve"> – </w:t>
      </w:r>
      <w:r>
        <w:rPr>
          <w:color w:val="A8D08D" w:themeColor="accent6" w:themeTint="99"/>
          <w:sz w:val="24"/>
          <w:szCs w:val="24"/>
        </w:rPr>
        <w:t>January 24</w:t>
      </w:r>
      <w:r w:rsidRPr="00330778">
        <w:rPr>
          <w:color w:val="A8D08D" w:themeColor="accent6" w:themeTint="99"/>
          <w:sz w:val="24"/>
          <w:szCs w:val="24"/>
          <w:vertAlign w:val="superscript"/>
        </w:rPr>
        <w:t>th</w:t>
      </w:r>
      <w:r>
        <w:rPr>
          <w:color w:val="A8D08D" w:themeColor="accent6" w:themeTint="99"/>
          <w:sz w:val="24"/>
          <w:szCs w:val="24"/>
        </w:rPr>
        <w:t xml:space="preserve"> – February 2</w:t>
      </w:r>
      <w:r w:rsidRPr="00330778">
        <w:rPr>
          <w:color w:val="A8D08D" w:themeColor="accent6" w:themeTint="99"/>
          <w:sz w:val="24"/>
          <w:szCs w:val="24"/>
          <w:vertAlign w:val="superscript"/>
        </w:rPr>
        <w:t>nd</w:t>
      </w:r>
      <w:r>
        <w:rPr>
          <w:color w:val="A8D08D" w:themeColor="accent6" w:themeTint="99"/>
          <w:sz w:val="24"/>
          <w:szCs w:val="24"/>
        </w:rPr>
        <w:t xml:space="preserve"> </w:t>
      </w:r>
    </w:p>
    <w:p w14:paraId="35536EE2" w14:textId="0A2E75CE" w:rsidR="0098387E" w:rsidRPr="005D1CEC" w:rsidRDefault="0098387E" w:rsidP="0098387E">
      <w:pPr>
        <w:rPr>
          <w:color w:val="C45911" w:themeColor="accent2" w:themeShade="BF"/>
          <w:sz w:val="24"/>
          <w:szCs w:val="24"/>
        </w:rPr>
      </w:pPr>
      <w:r w:rsidRPr="00330778">
        <w:rPr>
          <w:b/>
          <w:bCs/>
          <w:color w:val="C45911" w:themeColor="accent2" w:themeShade="BF"/>
          <w:sz w:val="24"/>
          <w:szCs w:val="24"/>
        </w:rPr>
        <w:t>Advanced Mock Trial</w:t>
      </w:r>
      <w:r>
        <w:rPr>
          <w:b/>
          <w:bCs/>
          <w:color w:val="C45911" w:themeColor="accent2" w:themeShade="BF"/>
          <w:sz w:val="24"/>
          <w:szCs w:val="24"/>
        </w:rPr>
        <w:t xml:space="preserve"> – </w:t>
      </w:r>
      <w:r>
        <w:rPr>
          <w:color w:val="C45911" w:themeColor="accent2" w:themeShade="BF"/>
          <w:sz w:val="24"/>
          <w:szCs w:val="24"/>
        </w:rPr>
        <w:t xml:space="preserve">February </w:t>
      </w:r>
      <w:r w:rsidR="001F2777">
        <w:rPr>
          <w:color w:val="C45911" w:themeColor="accent2" w:themeShade="BF"/>
          <w:sz w:val="24"/>
          <w:szCs w:val="24"/>
        </w:rPr>
        <w:t>6</w:t>
      </w:r>
      <w:r w:rsidRPr="005D1CEC">
        <w:rPr>
          <w:color w:val="C45911" w:themeColor="accent2" w:themeShade="BF"/>
          <w:sz w:val="24"/>
          <w:szCs w:val="24"/>
          <w:vertAlign w:val="superscript"/>
        </w:rPr>
        <w:t>th</w:t>
      </w:r>
      <w:r>
        <w:rPr>
          <w:color w:val="C45911" w:themeColor="accent2" w:themeShade="BF"/>
          <w:sz w:val="24"/>
          <w:szCs w:val="24"/>
        </w:rPr>
        <w:t xml:space="preserve"> – February </w:t>
      </w:r>
      <w:r w:rsidR="00953BF6">
        <w:rPr>
          <w:color w:val="C45911" w:themeColor="accent2" w:themeShade="BF"/>
          <w:sz w:val="24"/>
          <w:szCs w:val="24"/>
        </w:rPr>
        <w:t>16</w:t>
      </w:r>
      <w:r w:rsidRPr="005D1CEC">
        <w:rPr>
          <w:color w:val="C45911" w:themeColor="accent2" w:themeShade="BF"/>
          <w:sz w:val="24"/>
          <w:szCs w:val="24"/>
          <w:vertAlign w:val="superscript"/>
        </w:rPr>
        <w:t>th</w:t>
      </w:r>
      <w:r>
        <w:rPr>
          <w:color w:val="C45911" w:themeColor="accent2" w:themeShade="BF"/>
          <w:sz w:val="24"/>
          <w:szCs w:val="24"/>
        </w:rPr>
        <w:t xml:space="preserve"> </w:t>
      </w:r>
    </w:p>
    <w:p w14:paraId="5CD1AB77" w14:textId="4007AD40" w:rsidR="0098387E" w:rsidRPr="005D1CEC" w:rsidRDefault="0098387E" w:rsidP="0098387E">
      <w:pPr>
        <w:rPr>
          <w:color w:val="FF0000"/>
          <w:sz w:val="24"/>
          <w:szCs w:val="24"/>
        </w:rPr>
      </w:pPr>
      <w:r w:rsidRPr="00330778">
        <w:rPr>
          <w:b/>
          <w:bCs/>
          <w:color w:val="FF0000"/>
          <w:sz w:val="24"/>
          <w:szCs w:val="24"/>
        </w:rPr>
        <w:t>1L Moot Court</w:t>
      </w:r>
      <w:r>
        <w:rPr>
          <w:b/>
          <w:bCs/>
          <w:color w:val="FF0000"/>
          <w:sz w:val="24"/>
          <w:szCs w:val="24"/>
        </w:rPr>
        <w:t xml:space="preserve"> – </w:t>
      </w:r>
      <w:r w:rsidR="001F2777">
        <w:rPr>
          <w:color w:val="FF0000"/>
          <w:sz w:val="24"/>
          <w:szCs w:val="24"/>
        </w:rPr>
        <w:t>Mar</w:t>
      </w:r>
      <w:r w:rsidR="006E76EC">
        <w:rPr>
          <w:color w:val="FF0000"/>
          <w:sz w:val="24"/>
          <w:szCs w:val="24"/>
        </w:rPr>
        <w:t>c</w:t>
      </w:r>
      <w:r w:rsidR="001F2777">
        <w:rPr>
          <w:color w:val="FF0000"/>
          <w:sz w:val="24"/>
          <w:szCs w:val="24"/>
        </w:rPr>
        <w:t>h</w:t>
      </w:r>
      <w:r>
        <w:rPr>
          <w:color w:val="FF0000"/>
          <w:sz w:val="24"/>
          <w:szCs w:val="24"/>
        </w:rPr>
        <w:t xml:space="preserve"> 2</w:t>
      </w:r>
      <w:r w:rsidR="001F2777">
        <w:rPr>
          <w:color w:val="FF0000"/>
          <w:sz w:val="24"/>
          <w:szCs w:val="24"/>
        </w:rPr>
        <w:t>0</w:t>
      </w:r>
      <w:r w:rsidR="001F2777">
        <w:rPr>
          <w:color w:val="FF0000"/>
          <w:sz w:val="24"/>
          <w:szCs w:val="24"/>
          <w:vertAlign w:val="superscript"/>
        </w:rPr>
        <w:t>th</w:t>
      </w:r>
      <w:r>
        <w:rPr>
          <w:color w:val="FF0000"/>
          <w:sz w:val="24"/>
          <w:szCs w:val="24"/>
        </w:rPr>
        <w:t xml:space="preserve"> – March </w:t>
      </w:r>
      <w:r w:rsidR="001F2777">
        <w:rPr>
          <w:color w:val="FF0000"/>
          <w:sz w:val="24"/>
          <w:szCs w:val="24"/>
        </w:rPr>
        <w:t>29</w:t>
      </w:r>
      <w:r w:rsidR="001F2777">
        <w:rPr>
          <w:color w:val="FF0000"/>
          <w:sz w:val="24"/>
          <w:szCs w:val="24"/>
          <w:vertAlign w:val="superscript"/>
        </w:rPr>
        <w:t>th</w:t>
      </w:r>
    </w:p>
    <w:p w14:paraId="489C65B4" w14:textId="148C4EAC" w:rsidR="0098387E" w:rsidRPr="00335317" w:rsidRDefault="0098387E" w:rsidP="0098387E">
      <w:pPr>
        <w:rPr>
          <w:color w:val="BF8F00" w:themeColor="accent4" w:themeShade="BF"/>
          <w:sz w:val="24"/>
          <w:szCs w:val="24"/>
        </w:rPr>
      </w:pPr>
      <w:r w:rsidRPr="00330778">
        <w:rPr>
          <w:b/>
          <w:bCs/>
          <w:color w:val="BF8F00" w:themeColor="accent4" w:themeShade="BF"/>
          <w:sz w:val="24"/>
          <w:szCs w:val="24"/>
        </w:rPr>
        <w:t>Advanced Moot Court</w:t>
      </w:r>
      <w:r>
        <w:rPr>
          <w:b/>
          <w:bCs/>
          <w:color w:val="BF8F00" w:themeColor="accent4" w:themeShade="BF"/>
          <w:sz w:val="24"/>
          <w:szCs w:val="24"/>
        </w:rPr>
        <w:t xml:space="preserve"> – </w:t>
      </w:r>
      <w:r w:rsidR="001F2777">
        <w:rPr>
          <w:color w:val="BF8F00" w:themeColor="accent4" w:themeShade="BF"/>
          <w:sz w:val="24"/>
          <w:szCs w:val="24"/>
        </w:rPr>
        <w:t>February</w:t>
      </w:r>
      <w:r>
        <w:rPr>
          <w:color w:val="BF8F00" w:themeColor="accent4" w:themeShade="BF"/>
          <w:sz w:val="24"/>
          <w:szCs w:val="24"/>
        </w:rPr>
        <w:t xml:space="preserve"> 2</w:t>
      </w:r>
      <w:r w:rsidR="001F2777">
        <w:rPr>
          <w:color w:val="BF8F00" w:themeColor="accent4" w:themeShade="BF"/>
          <w:sz w:val="24"/>
          <w:szCs w:val="24"/>
        </w:rPr>
        <w:t>8</w:t>
      </w:r>
      <w:r w:rsidRPr="005D1CEC">
        <w:rPr>
          <w:color w:val="BF8F00" w:themeColor="accent4" w:themeShade="BF"/>
          <w:sz w:val="24"/>
          <w:szCs w:val="24"/>
          <w:vertAlign w:val="superscript"/>
        </w:rPr>
        <w:t>th</w:t>
      </w:r>
      <w:r>
        <w:rPr>
          <w:color w:val="BF8F00" w:themeColor="accent4" w:themeShade="BF"/>
          <w:sz w:val="24"/>
          <w:szCs w:val="24"/>
        </w:rPr>
        <w:t xml:space="preserve"> – March </w:t>
      </w:r>
      <w:r w:rsidR="001F2777">
        <w:rPr>
          <w:color w:val="BF8F00" w:themeColor="accent4" w:themeShade="BF"/>
          <w:sz w:val="24"/>
          <w:szCs w:val="24"/>
        </w:rPr>
        <w:t>6</w:t>
      </w:r>
      <w:r w:rsidRPr="005D1CEC">
        <w:rPr>
          <w:color w:val="BF8F00" w:themeColor="accent4" w:themeShade="BF"/>
          <w:sz w:val="24"/>
          <w:szCs w:val="24"/>
          <w:vertAlign w:val="superscript"/>
        </w:rPr>
        <w:t>th</w:t>
      </w:r>
      <w:r w:rsidRPr="00330778">
        <w:rPr>
          <w:color w:val="2E74B5" w:themeColor="accent5" w:themeShade="BF"/>
        </w:rPr>
        <w:br w:type="page"/>
      </w:r>
    </w:p>
    <w:p w14:paraId="32F6929E" w14:textId="77777777" w:rsidR="0098387E" w:rsidRDefault="0098387E" w:rsidP="0098387E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E46C0B" w14:paraId="218C664A" w14:textId="77777777" w:rsidTr="009E7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3550371E" w14:textId="77777777" w:rsidR="00E46C0B" w:rsidRDefault="00E46C0B" w:rsidP="009E7C02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8F5439">
              <w:t>January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615F56A8" w14:textId="594B1719" w:rsidR="00E46C0B" w:rsidRDefault="002C256E" w:rsidP="009E7C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46C0B" w14:paraId="0A798665" w14:textId="77777777" w:rsidTr="00E46C0B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223CF702" w14:textId="77777777" w:rsidR="00E46C0B" w:rsidRDefault="00E46C0B" w:rsidP="009E7C02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17DCBE34" w14:textId="77777777" w:rsidR="00E46C0B" w:rsidRDefault="00E46C0B" w:rsidP="009E7C02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2024</w:t>
            </w:r>
          </w:p>
        </w:tc>
      </w:tr>
      <w:tr w:rsidR="00E46C0B" w:rsidRPr="00420111" w14:paraId="547CB6E9" w14:textId="77777777" w:rsidTr="009E7C02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3257853" w14:textId="77777777" w:rsidR="00E46C0B" w:rsidRPr="00420111" w:rsidRDefault="00E46C0B" w:rsidP="009E7C02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F860BB9" w14:textId="77777777" w:rsidR="00E46C0B" w:rsidRPr="00420111" w:rsidRDefault="00E46C0B" w:rsidP="009E7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E46C0B" w14:paraId="03620F6E" w14:textId="77777777" w:rsidTr="009E7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576A9D61E10DA44A9C3D7EBA2D5466B1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4F81E87A" w14:textId="77777777" w:rsidR="00E46C0B" w:rsidRDefault="00E46C0B" w:rsidP="009E7C0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45C0765F" w14:textId="77777777" w:rsidR="00E46C0B" w:rsidRDefault="00000000" w:rsidP="009E7C02">
            <w:pPr>
              <w:pStyle w:val="Days"/>
            </w:pPr>
            <w:sdt>
              <w:sdtPr>
                <w:id w:val="8650153"/>
                <w:placeholder>
                  <w:docPart w:val="6F36578530553349A785569D6857BC5A"/>
                </w:placeholder>
                <w:temporary/>
                <w:showingPlcHdr/>
                <w15:appearance w15:val="hidden"/>
              </w:sdtPr>
              <w:sdtContent>
                <w:r w:rsidR="00E46C0B">
                  <w:t>Monday</w:t>
                </w:r>
              </w:sdtContent>
            </w:sdt>
          </w:p>
        </w:tc>
        <w:tc>
          <w:tcPr>
            <w:tcW w:w="2055" w:type="dxa"/>
          </w:tcPr>
          <w:p w14:paraId="038A037E" w14:textId="77777777" w:rsidR="00E46C0B" w:rsidRDefault="00000000" w:rsidP="009E7C02">
            <w:pPr>
              <w:pStyle w:val="Days"/>
            </w:pPr>
            <w:sdt>
              <w:sdtPr>
                <w:id w:val="-1517691135"/>
                <w:placeholder>
                  <w:docPart w:val="EE67CC8339AA3B4CB839AA81DFBE245F"/>
                </w:placeholder>
                <w:temporary/>
                <w:showingPlcHdr/>
                <w15:appearance w15:val="hidden"/>
              </w:sdtPr>
              <w:sdtContent>
                <w:r w:rsidR="00E46C0B">
                  <w:t>Tuesday</w:t>
                </w:r>
              </w:sdtContent>
            </w:sdt>
          </w:p>
        </w:tc>
        <w:tc>
          <w:tcPr>
            <w:tcW w:w="2055" w:type="dxa"/>
          </w:tcPr>
          <w:p w14:paraId="60B4983E" w14:textId="77777777" w:rsidR="00E46C0B" w:rsidRDefault="00000000" w:rsidP="009E7C02">
            <w:pPr>
              <w:pStyle w:val="Days"/>
            </w:pPr>
            <w:sdt>
              <w:sdtPr>
                <w:id w:val="-1684429625"/>
                <w:placeholder>
                  <w:docPart w:val="9840FBFDE5F80440AC4DE9D20EED0A2D"/>
                </w:placeholder>
                <w:temporary/>
                <w:showingPlcHdr/>
                <w15:appearance w15:val="hidden"/>
              </w:sdtPr>
              <w:sdtContent>
                <w:r w:rsidR="00E46C0B">
                  <w:t>Wednesday</w:t>
                </w:r>
              </w:sdtContent>
            </w:sdt>
          </w:p>
        </w:tc>
        <w:tc>
          <w:tcPr>
            <w:tcW w:w="2055" w:type="dxa"/>
          </w:tcPr>
          <w:p w14:paraId="0B416775" w14:textId="77777777" w:rsidR="00E46C0B" w:rsidRDefault="00000000" w:rsidP="009E7C02">
            <w:pPr>
              <w:pStyle w:val="Days"/>
            </w:pPr>
            <w:sdt>
              <w:sdtPr>
                <w:id w:val="-1188375605"/>
                <w:placeholder>
                  <w:docPart w:val="D32975CB5DA8294DB0220D2C1535FCE2"/>
                </w:placeholder>
                <w:temporary/>
                <w:showingPlcHdr/>
                <w15:appearance w15:val="hidden"/>
              </w:sdtPr>
              <w:sdtContent>
                <w:r w:rsidR="00E46C0B">
                  <w:t>Thursday</w:t>
                </w:r>
              </w:sdtContent>
            </w:sdt>
          </w:p>
        </w:tc>
        <w:tc>
          <w:tcPr>
            <w:tcW w:w="2055" w:type="dxa"/>
          </w:tcPr>
          <w:p w14:paraId="672A9A51" w14:textId="77777777" w:rsidR="00E46C0B" w:rsidRDefault="00000000" w:rsidP="009E7C02">
            <w:pPr>
              <w:pStyle w:val="Days"/>
            </w:pPr>
            <w:sdt>
              <w:sdtPr>
                <w:id w:val="1991825489"/>
                <w:placeholder>
                  <w:docPart w:val="5DE9C25E05C43543BA2CA869511ADC97"/>
                </w:placeholder>
                <w:temporary/>
                <w:showingPlcHdr/>
                <w15:appearance w15:val="hidden"/>
              </w:sdtPr>
              <w:sdtContent>
                <w:r w:rsidR="00E46C0B">
                  <w:t>Friday</w:t>
                </w:r>
              </w:sdtContent>
            </w:sdt>
          </w:p>
        </w:tc>
        <w:tc>
          <w:tcPr>
            <w:tcW w:w="2055" w:type="dxa"/>
          </w:tcPr>
          <w:p w14:paraId="686EF2B6" w14:textId="77777777" w:rsidR="00E46C0B" w:rsidRDefault="00000000" w:rsidP="009E7C02">
            <w:pPr>
              <w:pStyle w:val="Days"/>
            </w:pPr>
            <w:sdt>
              <w:sdtPr>
                <w:id w:val="115736794"/>
                <w:placeholder>
                  <w:docPart w:val="40818B183E36394FBC42C71019439620"/>
                </w:placeholder>
                <w:temporary/>
                <w:showingPlcHdr/>
                <w15:appearance w15:val="hidden"/>
              </w:sdtPr>
              <w:sdtContent>
                <w:r w:rsidR="00E46C0B">
                  <w:t>Saturday</w:t>
                </w:r>
              </w:sdtContent>
            </w:sdt>
          </w:p>
        </w:tc>
      </w:tr>
      <w:tr w:rsidR="00E46C0B" w14:paraId="5AC446BF" w14:textId="77777777" w:rsidTr="009E7C02">
        <w:tc>
          <w:tcPr>
            <w:tcW w:w="2054" w:type="dxa"/>
            <w:tcBorders>
              <w:bottom w:val="nil"/>
            </w:tcBorders>
          </w:tcPr>
          <w:p w14:paraId="63F6A43C" w14:textId="77777777" w:rsidR="00E46C0B" w:rsidRDefault="00E46C0B" w:rsidP="009E7C02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08077142" w14:textId="77777777" w:rsidR="00E46C0B" w:rsidRDefault="00E46C0B" w:rsidP="009E7C02">
            <w:pPr>
              <w:pStyle w:val="Dates"/>
            </w:pPr>
            <w:r>
              <w:t>1</w:t>
            </w:r>
          </w:p>
        </w:tc>
        <w:tc>
          <w:tcPr>
            <w:tcW w:w="2055" w:type="dxa"/>
            <w:tcBorders>
              <w:bottom w:val="nil"/>
            </w:tcBorders>
          </w:tcPr>
          <w:p w14:paraId="2090B431" w14:textId="77777777" w:rsidR="00E46C0B" w:rsidRDefault="00E46C0B" w:rsidP="009E7C02">
            <w:pPr>
              <w:pStyle w:val="Dates"/>
            </w:pPr>
            <w:r>
              <w:t>2</w:t>
            </w:r>
          </w:p>
        </w:tc>
        <w:tc>
          <w:tcPr>
            <w:tcW w:w="2055" w:type="dxa"/>
            <w:tcBorders>
              <w:bottom w:val="nil"/>
            </w:tcBorders>
          </w:tcPr>
          <w:p w14:paraId="6A5D6CA7" w14:textId="77777777" w:rsidR="00E46C0B" w:rsidRDefault="00E46C0B" w:rsidP="009E7C02">
            <w:pPr>
              <w:pStyle w:val="Dates"/>
            </w:pPr>
            <w:r>
              <w:t>3</w:t>
            </w:r>
          </w:p>
        </w:tc>
        <w:tc>
          <w:tcPr>
            <w:tcW w:w="2055" w:type="dxa"/>
            <w:tcBorders>
              <w:bottom w:val="nil"/>
            </w:tcBorders>
          </w:tcPr>
          <w:p w14:paraId="1D1E2CFE" w14:textId="77777777" w:rsidR="00E46C0B" w:rsidRDefault="00E46C0B" w:rsidP="009E7C02">
            <w:pPr>
              <w:pStyle w:val="Dates"/>
            </w:pPr>
            <w:r>
              <w:t>4</w:t>
            </w:r>
          </w:p>
        </w:tc>
        <w:tc>
          <w:tcPr>
            <w:tcW w:w="2055" w:type="dxa"/>
            <w:tcBorders>
              <w:bottom w:val="nil"/>
            </w:tcBorders>
          </w:tcPr>
          <w:p w14:paraId="29B0DC73" w14:textId="77777777" w:rsidR="00E46C0B" w:rsidRDefault="00E46C0B" w:rsidP="009E7C02">
            <w:pPr>
              <w:pStyle w:val="Dates"/>
            </w:pPr>
            <w:r>
              <w:t>5</w:t>
            </w:r>
          </w:p>
        </w:tc>
        <w:tc>
          <w:tcPr>
            <w:tcW w:w="2055" w:type="dxa"/>
            <w:tcBorders>
              <w:bottom w:val="nil"/>
            </w:tcBorders>
          </w:tcPr>
          <w:p w14:paraId="0105E8E5" w14:textId="77777777" w:rsidR="00E46C0B" w:rsidRDefault="00E46C0B" w:rsidP="009E7C02">
            <w:pPr>
              <w:pStyle w:val="Dates"/>
            </w:pPr>
            <w:r>
              <w:t>6</w:t>
            </w:r>
          </w:p>
        </w:tc>
      </w:tr>
      <w:tr w:rsidR="00E46C0B" w14:paraId="0B5E3193" w14:textId="77777777" w:rsidTr="009E7C0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6DAF803" w14:textId="77777777" w:rsidR="00E46C0B" w:rsidRDefault="00E46C0B" w:rsidP="009E7C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695C3E" w14:textId="77777777" w:rsidR="00E46C0B" w:rsidRDefault="00E46C0B" w:rsidP="009E7C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3688A1" w14:textId="77777777" w:rsidR="00E46C0B" w:rsidRPr="008B1EEF" w:rsidRDefault="00E46C0B" w:rsidP="00E46C0B">
            <w:pPr>
              <w:rPr>
                <w:b/>
                <w:bCs/>
                <w:color w:val="2E74B5" w:themeColor="accent5" w:themeShade="BF"/>
              </w:rPr>
            </w:pPr>
            <w:r w:rsidRPr="008B1EEF">
              <w:rPr>
                <w:b/>
                <w:bCs/>
                <w:color w:val="2E74B5" w:themeColor="accent5" w:themeShade="BF"/>
              </w:rPr>
              <w:t>Adv</w:t>
            </w:r>
            <w:r>
              <w:rPr>
                <w:b/>
                <w:bCs/>
                <w:color w:val="2E74B5" w:themeColor="accent5" w:themeShade="BF"/>
              </w:rPr>
              <w:t xml:space="preserve">. </w:t>
            </w:r>
            <w:proofErr w:type="spellStart"/>
            <w:r w:rsidRPr="008B1EEF">
              <w:rPr>
                <w:b/>
                <w:bCs/>
                <w:color w:val="2E74B5" w:themeColor="accent5" w:themeShade="BF"/>
              </w:rPr>
              <w:t>Negosh</w:t>
            </w:r>
            <w:proofErr w:type="spellEnd"/>
          </w:p>
          <w:p w14:paraId="2A045F23" w14:textId="0A243872" w:rsidR="00E46C0B" w:rsidRDefault="00E46C0B" w:rsidP="00E46C0B">
            <w:r w:rsidRPr="008B1EEF">
              <w:rPr>
                <w:b/>
                <w:bCs/>
                <w:color w:val="2E74B5" w:themeColor="accent5" w:themeShade="BF"/>
              </w:rPr>
              <w:t>Registration Opens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C2866E" w14:textId="77777777" w:rsidR="00E46C0B" w:rsidRDefault="00E46C0B" w:rsidP="009E7C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ABCCBB" w14:textId="77777777" w:rsidR="00E46C0B" w:rsidRDefault="00E46C0B" w:rsidP="009E7C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D9E034" w14:textId="77777777" w:rsidR="00E46C0B" w:rsidRDefault="00E46C0B" w:rsidP="009E7C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7ADC32" w14:textId="77777777" w:rsidR="00E46C0B" w:rsidRDefault="00E46C0B" w:rsidP="009E7C02"/>
        </w:tc>
      </w:tr>
      <w:tr w:rsidR="00E46C0B" w14:paraId="77C88EC9" w14:textId="77777777" w:rsidTr="009E7C0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7A08BDA" w14:textId="77777777" w:rsidR="00E46C0B" w:rsidRDefault="00E46C0B" w:rsidP="009E7C02">
            <w:pPr>
              <w:pStyle w:val="Dates"/>
            </w:pPr>
            <w: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21ED8F" w14:textId="77777777" w:rsidR="00E46C0B" w:rsidRDefault="00E46C0B" w:rsidP="009E7C02">
            <w:pPr>
              <w:pStyle w:val="Dates"/>
            </w:pPr>
            <w: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A345BE" w14:textId="77777777" w:rsidR="00E46C0B" w:rsidRDefault="00E46C0B" w:rsidP="009E7C02">
            <w:pPr>
              <w:pStyle w:val="Dates"/>
            </w:pPr>
            <w: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B745BF" w14:textId="77777777" w:rsidR="00E46C0B" w:rsidRDefault="00E46C0B" w:rsidP="009E7C02">
            <w:pPr>
              <w:pStyle w:val="Dates"/>
            </w:pPr>
            <w: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FB5AF3" w14:textId="77777777" w:rsidR="00E46C0B" w:rsidRDefault="00E46C0B" w:rsidP="009E7C02">
            <w:pPr>
              <w:pStyle w:val="Dates"/>
            </w:pPr>
            <w: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DCD659" w14:textId="77777777" w:rsidR="00E46C0B" w:rsidRDefault="00E46C0B" w:rsidP="009E7C02">
            <w:pPr>
              <w:pStyle w:val="Dates"/>
            </w:pPr>
            <w: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17E567" w14:textId="77777777" w:rsidR="00E46C0B" w:rsidRDefault="00E46C0B" w:rsidP="009E7C02">
            <w:pPr>
              <w:pStyle w:val="Dates"/>
            </w:pPr>
            <w:r>
              <w:t>13</w:t>
            </w:r>
          </w:p>
        </w:tc>
      </w:tr>
      <w:tr w:rsidR="00E46C0B" w14:paraId="09E8FB47" w14:textId="77777777" w:rsidTr="009E7C0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41AA436" w14:textId="77777777" w:rsidR="00E46C0B" w:rsidRDefault="00E46C0B" w:rsidP="009E7C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1A9ABC" w14:textId="77777777" w:rsidR="00E46C0B" w:rsidRDefault="00E46C0B" w:rsidP="009E7C02">
            <w:r>
              <w:t>1</w:t>
            </w:r>
            <w:r w:rsidRPr="00536768">
              <w:rPr>
                <w:vertAlign w:val="superscript"/>
              </w:rPr>
              <w:t>st</w:t>
            </w:r>
            <w:r>
              <w:t xml:space="preserve"> Day of Classes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AF0673" w14:textId="77777777" w:rsidR="00E46C0B" w:rsidRDefault="00E46C0B" w:rsidP="009E7C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C901F0" w14:textId="77777777" w:rsidR="00E46C0B" w:rsidRPr="00F90431" w:rsidRDefault="00E46C0B" w:rsidP="00E46C0B">
            <w:pPr>
              <w:rPr>
                <w:b/>
                <w:bCs/>
                <w:color w:val="2E74B5" w:themeColor="accent5" w:themeShade="BF"/>
              </w:rPr>
            </w:pPr>
            <w:r w:rsidRPr="00F90431">
              <w:rPr>
                <w:b/>
                <w:bCs/>
                <w:color w:val="2E74B5" w:themeColor="accent5" w:themeShade="BF"/>
              </w:rPr>
              <w:t xml:space="preserve">Advanced </w:t>
            </w:r>
            <w:proofErr w:type="spellStart"/>
            <w:r w:rsidRPr="00F90431">
              <w:rPr>
                <w:b/>
                <w:bCs/>
                <w:color w:val="2E74B5" w:themeColor="accent5" w:themeShade="BF"/>
              </w:rPr>
              <w:t>Negosh</w:t>
            </w:r>
            <w:proofErr w:type="spellEnd"/>
          </w:p>
          <w:p w14:paraId="45972FD6" w14:textId="5F5C49E6" w:rsidR="00E46C0B" w:rsidRDefault="00E46C0B" w:rsidP="00E46C0B">
            <w:r>
              <w:rPr>
                <w:b/>
                <w:bCs/>
                <w:color w:val="2E74B5" w:themeColor="accent5" w:themeShade="BF"/>
              </w:rPr>
              <w:t>Registration Closes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12F836" w14:textId="24B74EFD" w:rsidR="00E46C0B" w:rsidRPr="00E46C0B" w:rsidRDefault="00E46C0B" w:rsidP="00E46C0B">
            <w:pPr>
              <w:rPr>
                <w:b/>
                <w:bCs/>
                <w:color w:val="2E74B5" w:themeColor="accent5" w:themeShade="BF"/>
              </w:rPr>
            </w:pPr>
            <w:r w:rsidRPr="0088192E">
              <w:rPr>
                <w:b/>
                <w:bCs/>
                <w:color w:val="A8D08D" w:themeColor="accent6" w:themeTint="99"/>
              </w:rPr>
              <w:t>1L Mock Registration Opens</w:t>
            </w:r>
            <w:r>
              <w:rPr>
                <w:b/>
                <w:bCs/>
                <w:color w:val="A8D08D" w:themeColor="accent6" w:themeTint="99"/>
              </w:rPr>
              <w:t xml:space="preserve"> + </w:t>
            </w:r>
            <w:r w:rsidRPr="00F90431">
              <w:rPr>
                <w:b/>
                <w:bCs/>
                <w:color w:val="2E74B5" w:themeColor="accent5" w:themeShade="BF"/>
              </w:rPr>
              <w:t xml:space="preserve">Advanced </w:t>
            </w:r>
            <w:proofErr w:type="spellStart"/>
            <w:r w:rsidRPr="00F90431">
              <w:rPr>
                <w:b/>
                <w:bCs/>
                <w:color w:val="2E74B5" w:themeColor="accent5" w:themeShade="BF"/>
              </w:rPr>
              <w:t>Negosh</w:t>
            </w:r>
            <w:proofErr w:type="spellEnd"/>
            <w:r>
              <w:rPr>
                <w:b/>
                <w:bCs/>
                <w:color w:val="2E74B5" w:themeColor="accent5" w:themeShade="BF"/>
              </w:rPr>
              <w:t xml:space="preserve"> Roll Call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C27EB5" w14:textId="77777777" w:rsidR="00E46C0B" w:rsidRPr="00F90431" w:rsidRDefault="00E46C0B" w:rsidP="00E46C0B">
            <w:pPr>
              <w:rPr>
                <w:b/>
                <w:bCs/>
                <w:color w:val="2E74B5" w:themeColor="accent5" w:themeShade="BF"/>
              </w:rPr>
            </w:pPr>
            <w:r w:rsidRPr="00F90431">
              <w:rPr>
                <w:b/>
                <w:bCs/>
                <w:color w:val="2E74B5" w:themeColor="accent5" w:themeShade="BF"/>
              </w:rPr>
              <w:t xml:space="preserve">Advanced </w:t>
            </w:r>
            <w:proofErr w:type="spellStart"/>
            <w:r w:rsidRPr="00F90431">
              <w:rPr>
                <w:b/>
                <w:bCs/>
                <w:color w:val="2E74B5" w:themeColor="accent5" w:themeShade="BF"/>
              </w:rPr>
              <w:t>Negosh</w:t>
            </w:r>
            <w:proofErr w:type="spellEnd"/>
          </w:p>
          <w:p w14:paraId="5983D446" w14:textId="77777777" w:rsidR="00E46C0B" w:rsidRDefault="00E46C0B" w:rsidP="00E46C0B">
            <w:r w:rsidRPr="00F90431">
              <w:rPr>
                <w:b/>
                <w:bCs/>
                <w:color w:val="2E74B5" w:themeColor="accent5" w:themeShade="BF"/>
              </w:rPr>
              <w:t>Prelims</w:t>
            </w:r>
          </w:p>
          <w:p w14:paraId="76C916CA" w14:textId="77777777" w:rsidR="00E46C0B" w:rsidRDefault="00E46C0B" w:rsidP="009E7C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735846" w14:textId="77777777" w:rsidR="00E46C0B" w:rsidRPr="00F90431" w:rsidRDefault="00E46C0B" w:rsidP="00E46C0B">
            <w:pPr>
              <w:rPr>
                <w:b/>
                <w:bCs/>
                <w:color w:val="2E74B5" w:themeColor="accent5" w:themeShade="BF"/>
              </w:rPr>
            </w:pPr>
            <w:r w:rsidRPr="00F90431">
              <w:rPr>
                <w:b/>
                <w:bCs/>
                <w:color w:val="2E74B5" w:themeColor="accent5" w:themeShade="BF"/>
              </w:rPr>
              <w:t xml:space="preserve">Advanced </w:t>
            </w:r>
            <w:proofErr w:type="spellStart"/>
            <w:r w:rsidRPr="00F90431">
              <w:rPr>
                <w:b/>
                <w:bCs/>
                <w:color w:val="2E74B5" w:themeColor="accent5" w:themeShade="BF"/>
              </w:rPr>
              <w:t>Negosh</w:t>
            </w:r>
            <w:proofErr w:type="spellEnd"/>
          </w:p>
          <w:p w14:paraId="310E3CEA" w14:textId="77777777" w:rsidR="00E46C0B" w:rsidRDefault="00E46C0B" w:rsidP="00E46C0B">
            <w:r w:rsidRPr="00F90431">
              <w:rPr>
                <w:b/>
                <w:bCs/>
                <w:color w:val="2E74B5" w:themeColor="accent5" w:themeShade="BF"/>
              </w:rPr>
              <w:t>Prelims</w:t>
            </w:r>
          </w:p>
          <w:p w14:paraId="1B7C4829" w14:textId="77777777" w:rsidR="00E46C0B" w:rsidRDefault="00E46C0B" w:rsidP="009E7C02"/>
        </w:tc>
      </w:tr>
      <w:tr w:rsidR="00E46C0B" w14:paraId="6E8A6E1E" w14:textId="77777777" w:rsidTr="009E7C02">
        <w:trPr>
          <w:trHeight w:val="210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9FC96FA" w14:textId="77777777" w:rsidR="00E46C0B" w:rsidRDefault="00E46C0B" w:rsidP="009E7C02">
            <w:pPr>
              <w:pStyle w:val="Dates"/>
            </w:pPr>
            <w: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38D9E5" w14:textId="77777777" w:rsidR="00E46C0B" w:rsidRDefault="00E46C0B" w:rsidP="009E7C02">
            <w:pPr>
              <w:pStyle w:val="Dates"/>
            </w:pPr>
            <w: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0C27AA" w14:textId="77777777" w:rsidR="00E46C0B" w:rsidRDefault="00E46C0B" w:rsidP="009E7C02">
            <w:pPr>
              <w:pStyle w:val="Dates"/>
            </w:pPr>
            <w: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5AA02A" w14:textId="77777777" w:rsidR="00E46C0B" w:rsidRDefault="00E46C0B" w:rsidP="009E7C02">
            <w:pPr>
              <w:pStyle w:val="Dates"/>
            </w:pPr>
            <w: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BF4B64" w14:textId="77777777" w:rsidR="00E46C0B" w:rsidRDefault="00E46C0B" w:rsidP="009E7C02">
            <w:pPr>
              <w:pStyle w:val="Dates"/>
            </w:pPr>
            <w: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7BC16E4" w14:textId="77777777" w:rsidR="00E46C0B" w:rsidRDefault="00E46C0B" w:rsidP="009E7C02">
            <w:pPr>
              <w:pStyle w:val="Dates"/>
            </w:pPr>
            <w: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5C70151" w14:textId="77777777" w:rsidR="00E46C0B" w:rsidRDefault="00E46C0B" w:rsidP="009E7C02">
            <w:pPr>
              <w:pStyle w:val="Dates"/>
            </w:pPr>
            <w:r>
              <w:t>20</w:t>
            </w:r>
          </w:p>
        </w:tc>
      </w:tr>
      <w:tr w:rsidR="00E46C0B" w14:paraId="67F4E527" w14:textId="77777777" w:rsidTr="009E7C0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FAF721A" w14:textId="77777777" w:rsidR="00E46C0B" w:rsidRDefault="00E46C0B" w:rsidP="009E7C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B93D5E" w14:textId="77777777" w:rsidR="00E46C0B" w:rsidRDefault="00E46C0B" w:rsidP="009E7C02">
            <w:r>
              <w:t>MLK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38EE45" w14:textId="77777777" w:rsidR="00E46C0B" w:rsidRPr="00F90431" w:rsidRDefault="00E46C0B" w:rsidP="00E46C0B">
            <w:pPr>
              <w:rPr>
                <w:b/>
                <w:bCs/>
                <w:color w:val="2E74B5" w:themeColor="accent5" w:themeShade="BF"/>
              </w:rPr>
            </w:pPr>
            <w:r w:rsidRPr="00F90431">
              <w:rPr>
                <w:b/>
                <w:bCs/>
                <w:color w:val="2E74B5" w:themeColor="accent5" w:themeShade="BF"/>
              </w:rPr>
              <w:t xml:space="preserve">Advanced </w:t>
            </w:r>
            <w:proofErr w:type="spellStart"/>
            <w:r w:rsidRPr="00F90431">
              <w:rPr>
                <w:b/>
                <w:bCs/>
                <w:color w:val="2E74B5" w:themeColor="accent5" w:themeShade="BF"/>
              </w:rPr>
              <w:t>Negosh</w:t>
            </w:r>
            <w:proofErr w:type="spellEnd"/>
          </w:p>
          <w:p w14:paraId="15740489" w14:textId="1A19ABA1" w:rsidR="00E46C0B" w:rsidRDefault="00E46C0B" w:rsidP="00E46C0B">
            <w:r>
              <w:rPr>
                <w:b/>
                <w:bCs/>
                <w:color w:val="2E74B5" w:themeColor="accent5" w:themeShade="BF"/>
              </w:rPr>
              <w:t>Quarters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DA88AC" w14:textId="77777777" w:rsidR="00E46C0B" w:rsidRPr="00F90431" w:rsidRDefault="00E46C0B" w:rsidP="00E46C0B">
            <w:pPr>
              <w:rPr>
                <w:b/>
                <w:bCs/>
                <w:color w:val="2E74B5" w:themeColor="accent5" w:themeShade="BF"/>
              </w:rPr>
            </w:pPr>
            <w:r w:rsidRPr="00F90431">
              <w:rPr>
                <w:b/>
                <w:bCs/>
                <w:color w:val="2E74B5" w:themeColor="accent5" w:themeShade="BF"/>
              </w:rPr>
              <w:t xml:space="preserve">Advanced </w:t>
            </w:r>
            <w:proofErr w:type="spellStart"/>
            <w:r w:rsidRPr="00F90431">
              <w:rPr>
                <w:b/>
                <w:bCs/>
                <w:color w:val="2E74B5" w:themeColor="accent5" w:themeShade="BF"/>
              </w:rPr>
              <w:t>Negosh</w:t>
            </w:r>
            <w:proofErr w:type="spellEnd"/>
          </w:p>
          <w:p w14:paraId="1EDEB6E4" w14:textId="0A5059D1" w:rsidR="00E46C0B" w:rsidRPr="0088192E" w:rsidRDefault="00E46C0B" w:rsidP="00E46C0B">
            <w:pPr>
              <w:rPr>
                <w:b/>
                <w:bCs/>
                <w:color w:val="A8D08D" w:themeColor="accent6" w:themeTint="99"/>
              </w:rPr>
            </w:pPr>
            <w:r>
              <w:rPr>
                <w:b/>
                <w:bCs/>
                <w:color w:val="2E74B5" w:themeColor="accent5" w:themeShade="BF"/>
              </w:rPr>
              <w:t>Semis</w:t>
            </w:r>
            <w:r w:rsidRPr="0088192E">
              <w:rPr>
                <w:b/>
                <w:bCs/>
                <w:color w:val="A8D08D" w:themeColor="accent6" w:themeTint="99"/>
              </w:rPr>
              <w:t xml:space="preserve"> </w:t>
            </w:r>
            <w:r>
              <w:rPr>
                <w:b/>
                <w:bCs/>
                <w:color w:val="A8D08D" w:themeColor="accent6" w:themeTint="99"/>
              </w:rPr>
              <w:t xml:space="preserve">+ </w:t>
            </w:r>
            <w:r w:rsidRPr="0088192E">
              <w:rPr>
                <w:b/>
                <w:bCs/>
                <w:color w:val="A8D08D" w:themeColor="accent6" w:themeTint="99"/>
              </w:rPr>
              <w:t>1L Mock</w:t>
            </w:r>
          </w:p>
          <w:p w14:paraId="088B30C4" w14:textId="77777777" w:rsidR="00E46C0B" w:rsidRDefault="00E46C0B" w:rsidP="009E7C02">
            <w:pPr>
              <w:rPr>
                <w:b/>
                <w:bCs/>
                <w:color w:val="A8D08D" w:themeColor="accent6" w:themeTint="99"/>
              </w:rPr>
            </w:pPr>
            <w:r w:rsidRPr="0088192E">
              <w:rPr>
                <w:b/>
                <w:bCs/>
                <w:color w:val="A8D08D" w:themeColor="accent6" w:themeTint="99"/>
              </w:rPr>
              <w:t>Registration Closes</w:t>
            </w:r>
          </w:p>
          <w:p w14:paraId="611B085E" w14:textId="77777777" w:rsidR="00E46C0B" w:rsidRPr="0088192E" w:rsidRDefault="00E46C0B" w:rsidP="009E7C02">
            <w:pPr>
              <w:rPr>
                <w:color w:val="A8D08D" w:themeColor="accent6" w:themeTint="99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1CD92F" w14:textId="77777777" w:rsidR="00E46C0B" w:rsidRPr="0088192E" w:rsidRDefault="00E46C0B" w:rsidP="009E7C02">
            <w:pPr>
              <w:rPr>
                <w:b/>
                <w:bCs/>
                <w:color w:val="A8D08D" w:themeColor="accent6" w:themeTint="99"/>
              </w:rPr>
            </w:pPr>
            <w:r w:rsidRPr="0088192E">
              <w:rPr>
                <w:b/>
                <w:bCs/>
                <w:color w:val="A8D08D" w:themeColor="accent6" w:themeTint="99"/>
              </w:rPr>
              <w:t>1L Mock</w:t>
            </w:r>
          </w:p>
          <w:p w14:paraId="1EC4D484" w14:textId="226A1544" w:rsidR="00E46C0B" w:rsidRPr="0088192E" w:rsidRDefault="00E46C0B" w:rsidP="009E7C02">
            <w:pPr>
              <w:rPr>
                <w:color w:val="A8D08D" w:themeColor="accent6" w:themeTint="99"/>
              </w:rPr>
            </w:pPr>
            <w:r w:rsidRPr="0088192E">
              <w:rPr>
                <w:b/>
                <w:bCs/>
                <w:color w:val="A8D08D" w:themeColor="accent6" w:themeTint="99"/>
              </w:rPr>
              <w:t>Roll Call</w:t>
            </w:r>
            <w:r w:rsidR="000C7238">
              <w:rPr>
                <w:b/>
                <w:bCs/>
                <w:color w:val="A8D08D" w:themeColor="accent6" w:themeTint="99"/>
              </w:rPr>
              <w:t xml:space="preserve"> @ 7pm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012282" w14:textId="77777777" w:rsidR="00E46C0B" w:rsidRPr="001C0268" w:rsidRDefault="00E46C0B" w:rsidP="00E46C0B">
            <w:pPr>
              <w:rPr>
                <w:b/>
                <w:bCs/>
                <w:color w:val="2E74B5" w:themeColor="accent5" w:themeShade="BF"/>
              </w:rPr>
            </w:pPr>
            <w:r w:rsidRPr="001C0268">
              <w:rPr>
                <w:b/>
                <w:bCs/>
                <w:color w:val="2E74B5" w:themeColor="accent5" w:themeShade="BF"/>
              </w:rPr>
              <w:t xml:space="preserve">Advanced </w:t>
            </w:r>
            <w:proofErr w:type="spellStart"/>
            <w:r w:rsidRPr="001C0268">
              <w:rPr>
                <w:b/>
                <w:bCs/>
                <w:color w:val="2E74B5" w:themeColor="accent5" w:themeShade="BF"/>
              </w:rPr>
              <w:t>Negosh</w:t>
            </w:r>
            <w:proofErr w:type="spellEnd"/>
          </w:p>
          <w:p w14:paraId="001989C6" w14:textId="5C959943" w:rsidR="00E46C0B" w:rsidRPr="00330778" w:rsidRDefault="00E46C0B" w:rsidP="00E46C0B">
            <w:pPr>
              <w:rPr>
                <w:b/>
                <w:bCs/>
                <w:color w:val="323E4F" w:themeColor="text2" w:themeShade="BF"/>
              </w:rPr>
            </w:pPr>
            <w:r w:rsidRPr="001C0268">
              <w:rPr>
                <w:b/>
                <w:bCs/>
                <w:color w:val="2E74B5" w:themeColor="accent5" w:themeShade="BF"/>
              </w:rPr>
              <w:t>Final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C71EC9" w14:textId="77777777" w:rsidR="00E46C0B" w:rsidRDefault="00E46C0B" w:rsidP="009E7C02"/>
        </w:tc>
      </w:tr>
      <w:tr w:rsidR="00E46C0B" w14:paraId="0FEC46B1" w14:textId="77777777" w:rsidTr="009E7C0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907F271" w14:textId="77777777" w:rsidR="00E46C0B" w:rsidRDefault="00E46C0B" w:rsidP="009E7C02">
            <w:pPr>
              <w:pStyle w:val="Dates"/>
            </w:pPr>
            <w: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ECBAC3" w14:textId="77777777" w:rsidR="00E46C0B" w:rsidRDefault="00E46C0B" w:rsidP="009E7C02">
            <w:pPr>
              <w:pStyle w:val="Dates"/>
            </w:pPr>
            <w: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C578EC" w14:textId="77777777" w:rsidR="00E46C0B" w:rsidRDefault="00E46C0B" w:rsidP="009E7C02">
            <w:pPr>
              <w:pStyle w:val="Dates"/>
            </w:pPr>
            <w: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BCC468" w14:textId="77777777" w:rsidR="00E46C0B" w:rsidRDefault="00E46C0B" w:rsidP="009E7C02">
            <w:pPr>
              <w:pStyle w:val="Dates"/>
            </w:pPr>
            <w: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C7CAD8" w14:textId="77777777" w:rsidR="00E46C0B" w:rsidRDefault="00E46C0B" w:rsidP="009E7C02">
            <w:pPr>
              <w:pStyle w:val="Dates"/>
            </w:pPr>
            <w: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BDA8D9" w14:textId="77777777" w:rsidR="00E46C0B" w:rsidRDefault="00E46C0B" w:rsidP="009E7C02">
            <w:pPr>
              <w:pStyle w:val="Dates"/>
            </w:pPr>
            <w: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034148" w14:textId="77777777" w:rsidR="00E46C0B" w:rsidRDefault="00E46C0B" w:rsidP="009E7C02">
            <w:pPr>
              <w:pStyle w:val="Dates"/>
            </w:pPr>
            <w:r>
              <w:t>27</w:t>
            </w:r>
          </w:p>
        </w:tc>
      </w:tr>
      <w:tr w:rsidR="00E46C0B" w14:paraId="6F376DAB" w14:textId="77777777" w:rsidTr="009E7C0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660BE7A" w14:textId="77777777" w:rsidR="00E46C0B" w:rsidRDefault="00E46C0B" w:rsidP="009E7C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7847C7" w14:textId="1711E69E" w:rsidR="000C7238" w:rsidRPr="006E2735" w:rsidRDefault="000C7238" w:rsidP="000C7238">
            <w:pPr>
              <w:rPr>
                <w:b/>
                <w:bCs/>
                <w:color w:val="C45911" w:themeColor="accent2" w:themeShade="BF"/>
              </w:rPr>
            </w:pPr>
          </w:p>
          <w:p w14:paraId="39668811" w14:textId="67045D50" w:rsidR="00E46C0B" w:rsidRPr="006E2735" w:rsidRDefault="00186BDE" w:rsidP="009E7C02">
            <w:pPr>
              <w:spacing w:before="0"/>
              <w:rPr>
                <w:b/>
                <w:bCs/>
                <w:color w:val="C45911" w:themeColor="accent2" w:themeShade="BF"/>
              </w:rPr>
            </w:pPr>
            <w:r w:rsidRPr="00401C85">
              <w:rPr>
                <w:b/>
                <w:bCs/>
                <w:color w:val="BF8F00" w:themeColor="accent4" w:themeShade="BF"/>
              </w:rPr>
              <w:t>Adv. Moot Registration Opens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5B796D" w14:textId="77777777" w:rsidR="007B2AC1" w:rsidRPr="0088192E" w:rsidRDefault="007B2AC1" w:rsidP="007B2AC1">
            <w:pPr>
              <w:rPr>
                <w:b/>
                <w:bCs/>
                <w:color w:val="A8D08D" w:themeColor="accent6" w:themeTint="99"/>
              </w:rPr>
            </w:pPr>
            <w:r w:rsidRPr="0088192E">
              <w:rPr>
                <w:b/>
                <w:bCs/>
                <w:color w:val="A8D08D" w:themeColor="accent6" w:themeTint="99"/>
              </w:rPr>
              <w:t xml:space="preserve">1L Mock </w:t>
            </w:r>
          </w:p>
          <w:p w14:paraId="2D7EC7DF" w14:textId="024E24D1" w:rsidR="00E46C0B" w:rsidRDefault="007B2AC1" w:rsidP="007B2AC1">
            <w:r w:rsidRPr="0088192E">
              <w:rPr>
                <w:b/>
                <w:bCs/>
                <w:color w:val="A8D08D" w:themeColor="accent6" w:themeTint="99"/>
              </w:rPr>
              <w:t>Prelims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C68BBA" w14:textId="77777777" w:rsidR="00E46C0B" w:rsidRPr="0088192E" w:rsidRDefault="00E46C0B" w:rsidP="009E7C02">
            <w:pPr>
              <w:rPr>
                <w:b/>
                <w:bCs/>
                <w:color w:val="A8D08D" w:themeColor="accent6" w:themeTint="99"/>
              </w:rPr>
            </w:pPr>
            <w:r w:rsidRPr="0088192E">
              <w:rPr>
                <w:b/>
                <w:bCs/>
                <w:color w:val="A8D08D" w:themeColor="accent6" w:themeTint="99"/>
              </w:rPr>
              <w:t xml:space="preserve">1L Mock </w:t>
            </w:r>
          </w:p>
          <w:p w14:paraId="22EB56FB" w14:textId="77777777" w:rsidR="00E46C0B" w:rsidRDefault="00E46C0B" w:rsidP="009E7C02">
            <w:r w:rsidRPr="0088192E">
              <w:rPr>
                <w:b/>
                <w:bCs/>
                <w:color w:val="A8D08D" w:themeColor="accent6" w:themeTint="99"/>
              </w:rPr>
              <w:t>Prelims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74B121" w14:textId="77777777" w:rsidR="00E46C0B" w:rsidRPr="0088192E" w:rsidRDefault="00E46C0B" w:rsidP="009E7C02">
            <w:pPr>
              <w:rPr>
                <w:b/>
                <w:bCs/>
                <w:color w:val="A8D08D" w:themeColor="accent6" w:themeTint="99"/>
              </w:rPr>
            </w:pPr>
            <w:r w:rsidRPr="0088192E">
              <w:rPr>
                <w:b/>
                <w:bCs/>
                <w:color w:val="A8D08D" w:themeColor="accent6" w:themeTint="99"/>
              </w:rPr>
              <w:t xml:space="preserve">1L Mock </w:t>
            </w:r>
          </w:p>
          <w:p w14:paraId="4CBBFF93" w14:textId="77777777" w:rsidR="00E46C0B" w:rsidRDefault="00E46C0B" w:rsidP="009E7C02">
            <w:r w:rsidRPr="0088192E">
              <w:rPr>
                <w:b/>
                <w:bCs/>
                <w:color w:val="A8D08D" w:themeColor="accent6" w:themeTint="99"/>
              </w:rPr>
              <w:t>Prelims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489A45" w14:textId="77777777" w:rsidR="00E46C0B" w:rsidRPr="0088192E" w:rsidRDefault="00E46C0B" w:rsidP="009E7C02">
            <w:pPr>
              <w:rPr>
                <w:b/>
                <w:bCs/>
                <w:color w:val="A8D08D" w:themeColor="accent6" w:themeTint="99"/>
              </w:rPr>
            </w:pPr>
            <w:r w:rsidRPr="0088192E">
              <w:rPr>
                <w:b/>
                <w:bCs/>
                <w:color w:val="A8D08D" w:themeColor="accent6" w:themeTint="99"/>
              </w:rPr>
              <w:t xml:space="preserve">1L Mock </w:t>
            </w:r>
          </w:p>
          <w:p w14:paraId="73532A2C" w14:textId="77777777" w:rsidR="00E46C0B" w:rsidRDefault="00E46C0B" w:rsidP="009E7C02">
            <w:r w:rsidRPr="0088192E">
              <w:rPr>
                <w:b/>
                <w:bCs/>
                <w:color w:val="A8D08D" w:themeColor="accent6" w:themeTint="99"/>
              </w:rPr>
              <w:t>Prelims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85C368" w14:textId="77777777" w:rsidR="00E46C0B" w:rsidRPr="0088192E" w:rsidRDefault="00E46C0B" w:rsidP="009E7C02">
            <w:pPr>
              <w:rPr>
                <w:b/>
                <w:bCs/>
                <w:color w:val="A8D08D" w:themeColor="accent6" w:themeTint="99"/>
              </w:rPr>
            </w:pPr>
            <w:r w:rsidRPr="0088192E">
              <w:rPr>
                <w:b/>
                <w:bCs/>
                <w:color w:val="A8D08D" w:themeColor="accent6" w:themeTint="99"/>
              </w:rPr>
              <w:t xml:space="preserve">1L Mock </w:t>
            </w:r>
          </w:p>
          <w:p w14:paraId="1EA65C80" w14:textId="77777777" w:rsidR="00E46C0B" w:rsidRDefault="00E46C0B" w:rsidP="009E7C02">
            <w:r w:rsidRPr="0088192E">
              <w:rPr>
                <w:b/>
                <w:bCs/>
                <w:color w:val="A8D08D" w:themeColor="accent6" w:themeTint="99"/>
              </w:rPr>
              <w:t>Prelims</w:t>
            </w:r>
          </w:p>
        </w:tc>
      </w:tr>
      <w:tr w:rsidR="00E46C0B" w14:paraId="281C334A" w14:textId="77777777" w:rsidTr="009E7C0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C772ACA" w14:textId="77777777" w:rsidR="00E46C0B" w:rsidRDefault="00E46C0B" w:rsidP="009E7C02">
            <w:pPr>
              <w:pStyle w:val="Dates"/>
            </w:pPr>
            <w: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B14FFD" w14:textId="77777777" w:rsidR="00E46C0B" w:rsidRDefault="00E46C0B" w:rsidP="009E7C02">
            <w:pPr>
              <w:pStyle w:val="Dates"/>
            </w:pPr>
            <w: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7567720" w14:textId="77777777" w:rsidR="00E46C0B" w:rsidRDefault="00E46C0B" w:rsidP="009E7C02">
            <w:pPr>
              <w:pStyle w:val="Dates"/>
            </w:pPr>
            <w: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24D4C7" w14:textId="77777777" w:rsidR="00E46C0B" w:rsidRDefault="00E46C0B" w:rsidP="009E7C02">
            <w:pPr>
              <w:pStyle w:val="Dates"/>
            </w:pPr>
            <w:r>
              <w:t>31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039B15" w14:textId="77777777" w:rsidR="00E46C0B" w:rsidRDefault="00E46C0B" w:rsidP="009E7C0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611E5E" w14:textId="77777777" w:rsidR="00E46C0B" w:rsidRDefault="00E46C0B" w:rsidP="009E7C0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D6B64B" w14:textId="77777777" w:rsidR="00E46C0B" w:rsidRDefault="00E46C0B" w:rsidP="009E7C0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E46C0B" w14:paraId="18B421EB" w14:textId="77777777" w:rsidTr="009E7C0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CE861C4" w14:textId="77777777" w:rsidR="00E46C0B" w:rsidRDefault="00E46C0B" w:rsidP="009E7C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FB8BC5" w14:textId="77777777" w:rsidR="00E46C0B" w:rsidRPr="0088192E" w:rsidRDefault="00E46C0B" w:rsidP="009E7C02">
            <w:pPr>
              <w:rPr>
                <w:b/>
                <w:bCs/>
                <w:color w:val="A8D08D" w:themeColor="accent6" w:themeTint="99"/>
              </w:rPr>
            </w:pPr>
            <w:r w:rsidRPr="0088192E">
              <w:rPr>
                <w:b/>
                <w:bCs/>
                <w:color w:val="A8D08D" w:themeColor="accent6" w:themeTint="99"/>
              </w:rPr>
              <w:t xml:space="preserve">1L Mock </w:t>
            </w:r>
          </w:p>
          <w:p w14:paraId="222DF02A" w14:textId="23EDB8C6" w:rsidR="00E46C0B" w:rsidRPr="006E2735" w:rsidRDefault="00E46C0B" w:rsidP="009E7C02">
            <w:pPr>
              <w:rPr>
                <w:b/>
                <w:bCs/>
                <w:color w:val="C45911" w:themeColor="accent2" w:themeShade="BF"/>
              </w:rPr>
            </w:pPr>
            <w:r w:rsidRPr="0088192E">
              <w:rPr>
                <w:b/>
                <w:bCs/>
                <w:color w:val="A8D08D" w:themeColor="accent6" w:themeTint="99"/>
              </w:rPr>
              <w:t xml:space="preserve">Octas + </w:t>
            </w:r>
            <w:r>
              <w:rPr>
                <w:b/>
                <w:bCs/>
                <w:color w:val="C45911" w:themeColor="accent2" w:themeShade="BF"/>
              </w:rPr>
              <w:t>Adv</w:t>
            </w:r>
            <w:r w:rsidR="00186BDE">
              <w:rPr>
                <w:b/>
                <w:bCs/>
                <w:color w:val="C45911" w:themeColor="accent2" w:themeShade="BF"/>
              </w:rPr>
              <w:t>. M</w:t>
            </w:r>
            <w:r>
              <w:rPr>
                <w:b/>
                <w:bCs/>
                <w:color w:val="C45911" w:themeColor="accent2" w:themeShade="BF"/>
              </w:rPr>
              <w:t>ock Registration</w:t>
            </w:r>
            <w:r w:rsidR="00186BDE">
              <w:rPr>
                <w:b/>
                <w:bCs/>
                <w:color w:val="C45911" w:themeColor="accent2" w:themeShade="BF"/>
              </w:rPr>
              <w:t xml:space="preserve"> Opens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634ECD" w14:textId="77777777" w:rsidR="00E46C0B" w:rsidRPr="0088192E" w:rsidRDefault="00E46C0B" w:rsidP="009E7C02">
            <w:pPr>
              <w:rPr>
                <w:b/>
                <w:bCs/>
                <w:color w:val="A8D08D" w:themeColor="accent6" w:themeTint="99"/>
              </w:rPr>
            </w:pPr>
            <w:r w:rsidRPr="0088192E">
              <w:rPr>
                <w:b/>
                <w:bCs/>
                <w:color w:val="A8D08D" w:themeColor="accent6" w:themeTint="99"/>
              </w:rPr>
              <w:t xml:space="preserve">1L Mock </w:t>
            </w:r>
          </w:p>
          <w:p w14:paraId="17D2FC9F" w14:textId="77777777" w:rsidR="00E46C0B" w:rsidRDefault="00E46C0B" w:rsidP="009E7C02">
            <w:r w:rsidRPr="0088192E">
              <w:rPr>
                <w:b/>
                <w:bCs/>
                <w:color w:val="A8D08D" w:themeColor="accent6" w:themeTint="99"/>
              </w:rPr>
              <w:t>Quarters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3213B1" w14:textId="77777777" w:rsidR="00E46C0B" w:rsidRPr="0088192E" w:rsidRDefault="00E46C0B" w:rsidP="009E7C02">
            <w:pPr>
              <w:rPr>
                <w:b/>
                <w:bCs/>
                <w:color w:val="A8D08D" w:themeColor="accent6" w:themeTint="99"/>
              </w:rPr>
            </w:pPr>
            <w:r w:rsidRPr="0088192E">
              <w:rPr>
                <w:b/>
                <w:bCs/>
                <w:color w:val="A8D08D" w:themeColor="accent6" w:themeTint="99"/>
              </w:rPr>
              <w:t xml:space="preserve">1L Mock </w:t>
            </w:r>
          </w:p>
          <w:p w14:paraId="602A1C0E" w14:textId="77777777" w:rsidR="00E46C0B" w:rsidRDefault="00E46C0B" w:rsidP="009E7C02">
            <w:r w:rsidRPr="0088192E">
              <w:rPr>
                <w:b/>
                <w:bCs/>
                <w:color w:val="A8D08D" w:themeColor="accent6" w:themeTint="99"/>
              </w:rPr>
              <w:t>Semis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832C1D" w14:textId="77777777" w:rsidR="00E46C0B" w:rsidRDefault="00E46C0B" w:rsidP="009E7C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402503" w14:textId="77777777" w:rsidR="00E46C0B" w:rsidRDefault="00E46C0B" w:rsidP="009E7C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D89AB7" w14:textId="77777777" w:rsidR="00E46C0B" w:rsidRDefault="00E46C0B" w:rsidP="009E7C02"/>
        </w:tc>
      </w:tr>
      <w:tr w:rsidR="00E46C0B" w14:paraId="032F6457" w14:textId="77777777" w:rsidTr="009E7C02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5185FA21" w14:textId="77777777" w:rsidR="00E46C0B" w:rsidRDefault="00E46C0B" w:rsidP="009E7C0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BD9A1F3" w14:textId="77777777" w:rsidR="00E46C0B" w:rsidRDefault="00E46C0B" w:rsidP="009E7C0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726B894" w14:textId="77777777" w:rsidR="00E46C0B" w:rsidRDefault="00E46C0B" w:rsidP="009E7C02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383BC50" w14:textId="77777777" w:rsidR="00E46C0B" w:rsidRDefault="00E46C0B" w:rsidP="009E7C02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FDC2BE5" w14:textId="77777777" w:rsidR="00E46C0B" w:rsidRDefault="00E46C0B" w:rsidP="009E7C02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C8CBA25" w14:textId="77777777" w:rsidR="00E46C0B" w:rsidRDefault="00E46C0B" w:rsidP="009E7C02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DCE01FF" w14:textId="77777777" w:rsidR="00E46C0B" w:rsidRDefault="00E46C0B" w:rsidP="009E7C02">
            <w:pPr>
              <w:pStyle w:val="Dates"/>
            </w:pPr>
          </w:p>
        </w:tc>
      </w:tr>
    </w:tbl>
    <w:p w14:paraId="622836AA" w14:textId="77777777" w:rsidR="00E46C0B" w:rsidRDefault="00E46C0B" w:rsidP="00E46C0B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E46C0B" w14:paraId="60C4BEA1" w14:textId="77777777" w:rsidTr="009E7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3BC5F498" w14:textId="77777777" w:rsidR="00E46C0B" w:rsidRDefault="00E46C0B" w:rsidP="009E7C02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50005A">
              <w:t>February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34454715" w14:textId="77777777" w:rsidR="00E46C0B" w:rsidRDefault="00E46C0B" w:rsidP="009E7C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6C0B" w14:paraId="70016FFB" w14:textId="77777777" w:rsidTr="009E7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76D203B2" w14:textId="77777777" w:rsidR="00E46C0B" w:rsidRDefault="00E46C0B" w:rsidP="009E7C02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71E4C25D" w14:textId="77777777" w:rsidR="00E46C0B" w:rsidRDefault="00E46C0B" w:rsidP="009E7C02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2024</w:t>
            </w:r>
          </w:p>
        </w:tc>
      </w:tr>
      <w:tr w:rsidR="00E46C0B" w:rsidRPr="00420111" w14:paraId="4EAB4F87" w14:textId="77777777" w:rsidTr="009E7C02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231D651" w14:textId="77777777" w:rsidR="00E46C0B" w:rsidRPr="00420111" w:rsidRDefault="00E46C0B" w:rsidP="009E7C02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CF784B7" w14:textId="77777777" w:rsidR="00E46C0B" w:rsidRPr="00420111" w:rsidRDefault="00E46C0B" w:rsidP="009E7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E46C0B" w14:paraId="0B3C5A61" w14:textId="77777777" w:rsidTr="009E7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669248953"/>
            <w:placeholder>
              <w:docPart w:val="1BED30232B669F40B687FDE8260DF029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1D16BFDE" w14:textId="77777777" w:rsidR="00E46C0B" w:rsidRDefault="00E46C0B" w:rsidP="009E7C0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0CCB689D" w14:textId="77777777" w:rsidR="00E46C0B" w:rsidRDefault="00000000" w:rsidP="009E7C02">
            <w:pPr>
              <w:pStyle w:val="Days"/>
            </w:pPr>
            <w:sdt>
              <w:sdtPr>
                <w:id w:val="1999613667"/>
                <w:placeholder>
                  <w:docPart w:val="31809F36C6DABE4B9EAF0A29B7DEF371"/>
                </w:placeholder>
                <w:temporary/>
                <w:showingPlcHdr/>
                <w15:appearance w15:val="hidden"/>
              </w:sdtPr>
              <w:sdtContent>
                <w:r w:rsidR="00E46C0B">
                  <w:t>Monday</w:t>
                </w:r>
              </w:sdtContent>
            </w:sdt>
          </w:p>
        </w:tc>
        <w:tc>
          <w:tcPr>
            <w:tcW w:w="2055" w:type="dxa"/>
          </w:tcPr>
          <w:p w14:paraId="72791504" w14:textId="77777777" w:rsidR="00E46C0B" w:rsidRDefault="00000000" w:rsidP="009E7C02">
            <w:pPr>
              <w:pStyle w:val="Days"/>
            </w:pPr>
            <w:sdt>
              <w:sdtPr>
                <w:id w:val="-1454471435"/>
                <w:placeholder>
                  <w:docPart w:val="89D6F67E75E7A84593365592AAFFFE8D"/>
                </w:placeholder>
                <w:temporary/>
                <w:showingPlcHdr/>
                <w15:appearance w15:val="hidden"/>
              </w:sdtPr>
              <w:sdtContent>
                <w:r w:rsidR="00E46C0B">
                  <w:t>Tuesday</w:t>
                </w:r>
              </w:sdtContent>
            </w:sdt>
          </w:p>
        </w:tc>
        <w:tc>
          <w:tcPr>
            <w:tcW w:w="2055" w:type="dxa"/>
          </w:tcPr>
          <w:p w14:paraId="2A282D52" w14:textId="77777777" w:rsidR="00E46C0B" w:rsidRDefault="00000000" w:rsidP="009E7C02">
            <w:pPr>
              <w:pStyle w:val="Days"/>
            </w:pPr>
            <w:sdt>
              <w:sdtPr>
                <w:id w:val="-749355360"/>
                <w:placeholder>
                  <w:docPart w:val="C9BAC11E3BF30B49A55120DD847EB05C"/>
                </w:placeholder>
                <w:temporary/>
                <w:showingPlcHdr/>
                <w15:appearance w15:val="hidden"/>
              </w:sdtPr>
              <w:sdtContent>
                <w:r w:rsidR="00E46C0B">
                  <w:t>Wednesday</w:t>
                </w:r>
              </w:sdtContent>
            </w:sdt>
          </w:p>
        </w:tc>
        <w:tc>
          <w:tcPr>
            <w:tcW w:w="2055" w:type="dxa"/>
          </w:tcPr>
          <w:p w14:paraId="625F67CC" w14:textId="77777777" w:rsidR="00E46C0B" w:rsidRDefault="00000000" w:rsidP="009E7C02">
            <w:pPr>
              <w:pStyle w:val="Days"/>
            </w:pPr>
            <w:sdt>
              <w:sdtPr>
                <w:id w:val="1618014854"/>
                <w:placeholder>
                  <w:docPart w:val="A1D49E3E6D2AAE449FF5B904A2451A9D"/>
                </w:placeholder>
                <w:temporary/>
                <w:showingPlcHdr/>
                <w15:appearance w15:val="hidden"/>
              </w:sdtPr>
              <w:sdtContent>
                <w:r w:rsidR="00E46C0B">
                  <w:t>Thursday</w:t>
                </w:r>
              </w:sdtContent>
            </w:sdt>
          </w:p>
        </w:tc>
        <w:tc>
          <w:tcPr>
            <w:tcW w:w="2055" w:type="dxa"/>
          </w:tcPr>
          <w:p w14:paraId="011DE21E" w14:textId="77777777" w:rsidR="00E46C0B" w:rsidRDefault="00000000" w:rsidP="009E7C02">
            <w:pPr>
              <w:pStyle w:val="Days"/>
            </w:pPr>
            <w:sdt>
              <w:sdtPr>
                <w:id w:val="1678686972"/>
                <w:placeholder>
                  <w:docPart w:val="5F4821F5BF6C234491DF9BD5CAB4A12C"/>
                </w:placeholder>
                <w:temporary/>
                <w:showingPlcHdr/>
                <w15:appearance w15:val="hidden"/>
              </w:sdtPr>
              <w:sdtContent>
                <w:r w:rsidR="00E46C0B">
                  <w:t>Friday</w:t>
                </w:r>
              </w:sdtContent>
            </w:sdt>
          </w:p>
        </w:tc>
        <w:tc>
          <w:tcPr>
            <w:tcW w:w="2055" w:type="dxa"/>
          </w:tcPr>
          <w:p w14:paraId="727846AD" w14:textId="77777777" w:rsidR="00E46C0B" w:rsidRDefault="00000000" w:rsidP="009E7C02">
            <w:pPr>
              <w:pStyle w:val="Days"/>
            </w:pPr>
            <w:sdt>
              <w:sdtPr>
                <w:id w:val="-883565553"/>
                <w:placeholder>
                  <w:docPart w:val="D3465BD06B6959468D945B80AD92CD68"/>
                </w:placeholder>
                <w:temporary/>
                <w:showingPlcHdr/>
                <w15:appearance w15:val="hidden"/>
              </w:sdtPr>
              <w:sdtContent>
                <w:r w:rsidR="00E46C0B">
                  <w:t>Saturday</w:t>
                </w:r>
              </w:sdtContent>
            </w:sdt>
          </w:p>
        </w:tc>
      </w:tr>
      <w:tr w:rsidR="00E46C0B" w14:paraId="60C85B77" w14:textId="77777777" w:rsidTr="009E7C02">
        <w:tc>
          <w:tcPr>
            <w:tcW w:w="2054" w:type="dxa"/>
            <w:tcBorders>
              <w:bottom w:val="nil"/>
            </w:tcBorders>
          </w:tcPr>
          <w:p w14:paraId="25640019" w14:textId="77777777" w:rsidR="00E46C0B" w:rsidRDefault="00E46C0B" w:rsidP="009E7C0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8649627" w14:textId="77777777" w:rsidR="00E46C0B" w:rsidRDefault="00E46C0B" w:rsidP="009E7C0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5E10C32" w14:textId="77777777" w:rsidR="00E46C0B" w:rsidRDefault="00E46C0B" w:rsidP="009E7C0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59D8C37" w14:textId="77777777" w:rsidR="00E46C0B" w:rsidRDefault="00E46C0B" w:rsidP="009E7C02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381900B5" w14:textId="77777777" w:rsidR="00E46C0B" w:rsidRDefault="00E46C0B" w:rsidP="009E7C02">
            <w:pPr>
              <w:pStyle w:val="Dates"/>
            </w:pPr>
            <w:r>
              <w:t>1</w:t>
            </w:r>
          </w:p>
        </w:tc>
        <w:tc>
          <w:tcPr>
            <w:tcW w:w="2055" w:type="dxa"/>
            <w:tcBorders>
              <w:bottom w:val="nil"/>
            </w:tcBorders>
          </w:tcPr>
          <w:p w14:paraId="323CFACB" w14:textId="77777777" w:rsidR="00E46C0B" w:rsidRDefault="00E46C0B" w:rsidP="009E7C02">
            <w:pPr>
              <w:pStyle w:val="Dates"/>
            </w:pPr>
            <w:r>
              <w:t>2</w:t>
            </w:r>
          </w:p>
        </w:tc>
        <w:tc>
          <w:tcPr>
            <w:tcW w:w="2055" w:type="dxa"/>
            <w:tcBorders>
              <w:bottom w:val="nil"/>
            </w:tcBorders>
          </w:tcPr>
          <w:p w14:paraId="686E0BD2" w14:textId="77777777" w:rsidR="00E46C0B" w:rsidRDefault="00E46C0B" w:rsidP="009E7C02">
            <w:pPr>
              <w:pStyle w:val="Dates"/>
            </w:pPr>
            <w:r>
              <w:t>3</w:t>
            </w:r>
          </w:p>
        </w:tc>
      </w:tr>
      <w:tr w:rsidR="00E46C0B" w14:paraId="35206ED2" w14:textId="77777777" w:rsidTr="009E7C0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169DED1" w14:textId="77777777" w:rsidR="00E46C0B" w:rsidRDefault="00E46C0B" w:rsidP="009E7C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95B1B2" w14:textId="77777777" w:rsidR="00E46C0B" w:rsidRDefault="00E46C0B" w:rsidP="009E7C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CED53A" w14:textId="77777777" w:rsidR="00E46C0B" w:rsidRDefault="00E46C0B" w:rsidP="009E7C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D6F607" w14:textId="77777777" w:rsidR="00E46C0B" w:rsidRDefault="00E46C0B" w:rsidP="009E7C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A92A02" w14:textId="4C56921F" w:rsidR="00E46C0B" w:rsidRDefault="00401C85" w:rsidP="009E7C02">
            <w:r w:rsidRPr="00401C85">
              <w:rPr>
                <w:b/>
                <w:bCs/>
                <w:color w:val="BF8F00" w:themeColor="accent4" w:themeShade="BF"/>
              </w:rPr>
              <w:t xml:space="preserve">Adv. Moot Registration </w:t>
            </w:r>
            <w:r>
              <w:rPr>
                <w:b/>
                <w:bCs/>
                <w:color w:val="BF8F00" w:themeColor="accent4" w:themeShade="BF"/>
              </w:rPr>
              <w:t>Closes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BD62CD" w14:textId="77777777" w:rsidR="00E46C0B" w:rsidRPr="0088192E" w:rsidRDefault="00E46C0B" w:rsidP="009E7C02">
            <w:pPr>
              <w:rPr>
                <w:b/>
                <w:bCs/>
                <w:color w:val="A8D08D" w:themeColor="accent6" w:themeTint="99"/>
              </w:rPr>
            </w:pPr>
            <w:r w:rsidRPr="0088192E">
              <w:rPr>
                <w:b/>
                <w:bCs/>
                <w:color w:val="A8D08D" w:themeColor="accent6" w:themeTint="99"/>
              </w:rPr>
              <w:t xml:space="preserve">1L Mock </w:t>
            </w:r>
          </w:p>
          <w:p w14:paraId="4083FE4E" w14:textId="6FEA213A" w:rsidR="00E46C0B" w:rsidRDefault="00E46C0B" w:rsidP="009E7C02">
            <w:r w:rsidRPr="0088192E">
              <w:rPr>
                <w:b/>
                <w:bCs/>
                <w:color w:val="A8D08D" w:themeColor="accent6" w:themeTint="99"/>
              </w:rPr>
              <w:t>Finals</w:t>
            </w:r>
            <w:r w:rsidR="00186BDE">
              <w:rPr>
                <w:b/>
                <w:bCs/>
                <w:color w:val="A8D08D" w:themeColor="accent6" w:themeTint="99"/>
              </w:rPr>
              <w:t xml:space="preserve"> + </w:t>
            </w:r>
            <w:r w:rsidR="00186BDE">
              <w:rPr>
                <w:b/>
                <w:bCs/>
                <w:color w:val="BF8F00" w:themeColor="accent4" w:themeShade="BF"/>
              </w:rPr>
              <w:t>Adv.</w:t>
            </w:r>
            <w:r w:rsidR="00186BDE" w:rsidRPr="00911D58">
              <w:rPr>
                <w:b/>
                <w:bCs/>
                <w:color w:val="BF8F00" w:themeColor="accent4" w:themeShade="BF"/>
              </w:rPr>
              <w:t xml:space="preserve"> Moot</w:t>
            </w:r>
            <w:r w:rsidR="00186BDE">
              <w:rPr>
                <w:b/>
                <w:bCs/>
                <w:color w:val="BF8F00" w:themeColor="accent4" w:themeShade="BF"/>
              </w:rPr>
              <w:t xml:space="preserve"> Brief Writer </w:t>
            </w:r>
            <w:r w:rsidR="00186BDE" w:rsidRPr="00911D58">
              <w:rPr>
                <w:b/>
                <w:bCs/>
                <w:color w:val="BF8F00" w:themeColor="accent4" w:themeShade="BF"/>
              </w:rPr>
              <w:t>Roll Call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BFDA24" w14:textId="77777777" w:rsidR="00E46C0B" w:rsidRDefault="00E46C0B" w:rsidP="009E7C02"/>
        </w:tc>
      </w:tr>
      <w:tr w:rsidR="00E46C0B" w14:paraId="34D4A7F9" w14:textId="77777777" w:rsidTr="009E7C0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8483CAA" w14:textId="77777777" w:rsidR="00E46C0B" w:rsidRDefault="00E46C0B" w:rsidP="009E7C02">
            <w:pPr>
              <w:pStyle w:val="Dates"/>
            </w:pPr>
            <w:r>
              <w:t>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4C1F72" w14:textId="77777777" w:rsidR="00E46C0B" w:rsidRDefault="00E46C0B" w:rsidP="009E7C02">
            <w:pPr>
              <w:pStyle w:val="Dates"/>
            </w:pPr>
            <w: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5F4283" w14:textId="77777777" w:rsidR="00E46C0B" w:rsidRDefault="00E46C0B" w:rsidP="009E7C02">
            <w:pPr>
              <w:pStyle w:val="Dates"/>
            </w:pPr>
            <w: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877D38" w14:textId="77777777" w:rsidR="00E46C0B" w:rsidRDefault="00E46C0B" w:rsidP="009E7C02">
            <w:pPr>
              <w:pStyle w:val="Dates"/>
            </w:pPr>
            <w: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EDBC142" w14:textId="77777777" w:rsidR="00E46C0B" w:rsidRDefault="00E46C0B" w:rsidP="009E7C02">
            <w:pPr>
              <w:pStyle w:val="Dates"/>
            </w:pPr>
            <w: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91DAD1" w14:textId="77777777" w:rsidR="00E46C0B" w:rsidRDefault="00E46C0B" w:rsidP="009E7C02">
            <w:pPr>
              <w:pStyle w:val="Dates"/>
            </w:pPr>
            <w: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84559A" w14:textId="77777777" w:rsidR="00E46C0B" w:rsidRDefault="00E46C0B" w:rsidP="009E7C02">
            <w:pPr>
              <w:pStyle w:val="Dates"/>
            </w:pPr>
            <w:r>
              <w:t>10</w:t>
            </w:r>
          </w:p>
        </w:tc>
      </w:tr>
      <w:tr w:rsidR="00E46C0B" w14:paraId="5B2E3941" w14:textId="77777777" w:rsidTr="009E7C0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D3CC9AE" w14:textId="77777777" w:rsidR="00E46C0B" w:rsidRDefault="00E46C0B" w:rsidP="009E7C02">
            <w:r>
              <w:rPr>
                <w:b/>
                <w:bCs/>
                <w:color w:val="C45911" w:themeColor="accent2" w:themeShade="BF"/>
              </w:rPr>
              <w:t>Advanced Mock Registration Closes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120A55" w14:textId="77777777" w:rsidR="00E46C0B" w:rsidRPr="006E2735" w:rsidRDefault="00E46C0B" w:rsidP="009E7C02">
            <w:pPr>
              <w:rPr>
                <w:b/>
                <w:bCs/>
                <w:color w:val="C45911" w:themeColor="accent2" w:themeShade="BF"/>
              </w:rPr>
            </w:pPr>
            <w:r>
              <w:rPr>
                <w:b/>
                <w:bCs/>
                <w:color w:val="C45911" w:themeColor="accent2" w:themeShade="BF"/>
              </w:rPr>
              <w:t>Advanced Mock Roll Call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3819BB" w14:textId="77777777" w:rsidR="00220C40" w:rsidRPr="006E2735" w:rsidRDefault="00220C40" w:rsidP="00220C40">
            <w:pPr>
              <w:rPr>
                <w:b/>
                <w:bCs/>
                <w:color w:val="C45911" w:themeColor="accent2" w:themeShade="BF"/>
              </w:rPr>
            </w:pPr>
            <w:r w:rsidRPr="006E2735">
              <w:rPr>
                <w:b/>
                <w:bCs/>
                <w:color w:val="C45911" w:themeColor="accent2" w:themeShade="BF"/>
              </w:rPr>
              <w:t xml:space="preserve">Advanced Mock </w:t>
            </w:r>
          </w:p>
          <w:p w14:paraId="78401A4F" w14:textId="77777777" w:rsidR="00220C40" w:rsidRDefault="00220C40" w:rsidP="00220C40">
            <w:pPr>
              <w:rPr>
                <w:b/>
                <w:bCs/>
                <w:color w:val="C45911" w:themeColor="accent2" w:themeShade="BF"/>
              </w:rPr>
            </w:pPr>
            <w:r>
              <w:rPr>
                <w:b/>
                <w:bCs/>
                <w:color w:val="C45911" w:themeColor="accent2" w:themeShade="BF"/>
              </w:rPr>
              <w:t>Prelims</w:t>
            </w:r>
          </w:p>
          <w:p w14:paraId="4F23047E" w14:textId="77777777" w:rsidR="00E46C0B" w:rsidRPr="006E2735" w:rsidRDefault="00E46C0B" w:rsidP="009E7C0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7036A9" w14:textId="77777777" w:rsidR="00E46C0B" w:rsidRPr="006E2735" w:rsidRDefault="00E46C0B" w:rsidP="009E7C02">
            <w:pPr>
              <w:rPr>
                <w:b/>
                <w:bCs/>
                <w:color w:val="C45911" w:themeColor="accent2" w:themeShade="BF"/>
              </w:rPr>
            </w:pPr>
            <w:r w:rsidRPr="006E2735">
              <w:rPr>
                <w:b/>
                <w:bCs/>
                <w:color w:val="C45911" w:themeColor="accent2" w:themeShade="BF"/>
              </w:rPr>
              <w:t xml:space="preserve">Advanced Mock </w:t>
            </w:r>
          </w:p>
          <w:p w14:paraId="24EDAD30" w14:textId="77777777" w:rsidR="00E46C0B" w:rsidRPr="006E2735" w:rsidRDefault="00E46C0B" w:rsidP="009E7C02">
            <w:pPr>
              <w:rPr>
                <w:b/>
                <w:bCs/>
                <w:color w:val="C45911" w:themeColor="accent2" w:themeShade="BF"/>
              </w:rPr>
            </w:pPr>
            <w:r>
              <w:rPr>
                <w:b/>
                <w:bCs/>
                <w:color w:val="C45911" w:themeColor="accent2" w:themeShade="BF"/>
              </w:rPr>
              <w:t>Prelims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19E254" w14:textId="77777777" w:rsidR="00E46C0B" w:rsidRPr="006E2735" w:rsidRDefault="00E46C0B" w:rsidP="009E7C02">
            <w:pPr>
              <w:rPr>
                <w:b/>
                <w:bCs/>
                <w:color w:val="C45911" w:themeColor="accent2" w:themeShade="BF"/>
              </w:rPr>
            </w:pPr>
            <w:r w:rsidRPr="006E2735">
              <w:rPr>
                <w:b/>
                <w:bCs/>
                <w:color w:val="C45911" w:themeColor="accent2" w:themeShade="BF"/>
              </w:rPr>
              <w:t xml:space="preserve">Advanced Mock </w:t>
            </w:r>
          </w:p>
          <w:p w14:paraId="750C8CD3" w14:textId="77777777" w:rsidR="00E46C0B" w:rsidRDefault="00E46C0B" w:rsidP="009E7C02">
            <w:r>
              <w:rPr>
                <w:b/>
                <w:bCs/>
                <w:color w:val="C45911" w:themeColor="accent2" w:themeShade="BF"/>
              </w:rPr>
              <w:t>Prelims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837276" w14:textId="77777777" w:rsidR="00E46C0B" w:rsidRPr="006E2735" w:rsidRDefault="00E46C0B" w:rsidP="009E7C02">
            <w:pPr>
              <w:rPr>
                <w:b/>
                <w:bCs/>
                <w:color w:val="C45911" w:themeColor="accent2" w:themeShade="BF"/>
              </w:rPr>
            </w:pPr>
            <w:r w:rsidRPr="006E2735">
              <w:rPr>
                <w:b/>
                <w:bCs/>
                <w:color w:val="C45911" w:themeColor="accent2" w:themeShade="BF"/>
              </w:rPr>
              <w:t xml:space="preserve">Advanced Mock </w:t>
            </w:r>
          </w:p>
          <w:p w14:paraId="36CB03CA" w14:textId="77777777" w:rsidR="00E46C0B" w:rsidRDefault="00E46C0B" w:rsidP="009E7C02">
            <w:pPr>
              <w:rPr>
                <w:b/>
                <w:bCs/>
                <w:color w:val="C45911" w:themeColor="accent2" w:themeShade="BF"/>
              </w:rPr>
            </w:pPr>
            <w:r>
              <w:rPr>
                <w:b/>
                <w:bCs/>
                <w:color w:val="C45911" w:themeColor="accent2" w:themeShade="BF"/>
              </w:rPr>
              <w:t>Prelims</w:t>
            </w:r>
          </w:p>
          <w:p w14:paraId="255D3E04" w14:textId="77777777" w:rsidR="00E46C0B" w:rsidRPr="00B15C52" w:rsidRDefault="00E46C0B" w:rsidP="009E7C02">
            <w:pPr>
              <w:rPr>
                <w:color w:val="C45911" w:themeColor="accent2" w:themeShade="BF"/>
              </w:rPr>
            </w:pPr>
            <w:r w:rsidRPr="00B15C52">
              <w:rPr>
                <w:color w:val="000000" w:themeColor="text1"/>
              </w:rPr>
              <w:t xml:space="preserve">AMCA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20ECEF" w14:textId="77777777" w:rsidR="00E46C0B" w:rsidRDefault="00E46C0B" w:rsidP="009E7C02">
            <w:r>
              <w:t>AMCA</w:t>
            </w:r>
          </w:p>
        </w:tc>
      </w:tr>
      <w:tr w:rsidR="00E46C0B" w14:paraId="080ACBDC" w14:textId="77777777" w:rsidTr="009E7C0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75767CE" w14:textId="77777777" w:rsidR="00E46C0B" w:rsidRDefault="00E46C0B" w:rsidP="009E7C02">
            <w:pPr>
              <w:pStyle w:val="Dates"/>
            </w:pPr>
            <w: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36009D" w14:textId="77777777" w:rsidR="00E46C0B" w:rsidRDefault="00E46C0B" w:rsidP="009E7C02">
            <w:pPr>
              <w:pStyle w:val="Dates"/>
            </w:pPr>
            <w: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C2320C" w14:textId="77777777" w:rsidR="00E46C0B" w:rsidRDefault="00E46C0B" w:rsidP="009E7C02">
            <w:pPr>
              <w:pStyle w:val="Dates"/>
            </w:pPr>
            <w: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06B3E1" w14:textId="77777777" w:rsidR="00E46C0B" w:rsidRDefault="00E46C0B" w:rsidP="009E7C02">
            <w:pPr>
              <w:pStyle w:val="Dates"/>
            </w:pPr>
            <w: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2F7715" w14:textId="77777777" w:rsidR="00E46C0B" w:rsidRDefault="00E46C0B" w:rsidP="009E7C02">
            <w:pPr>
              <w:pStyle w:val="Dates"/>
            </w:pPr>
            <w: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F8513F" w14:textId="77777777" w:rsidR="00E46C0B" w:rsidRDefault="00E46C0B" w:rsidP="009E7C02">
            <w:pPr>
              <w:pStyle w:val="Dates"/>
            </w:pPr>
            <w: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51B7F4" w14:textId="77777777" w:rsidR="00E46C0B" w:rsidRDefault="00E46C0B" w:rsidP="009E7C02">
            <w:pPr>
              <w:pStyle w:val="Dates"/>
            </w:pPr>
            <w:r>
              <w:t>17</w:t>
            </w:r>
          </w:p>
        </w:tc>
      </w:tr>
      <w:tr w:rsidR="00E46C0B" w14:paraId="3779D278" w14:textId="77777777" w:rsidTr="009E7C0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13B5D96" w14:textId="77777777" w:rsidR="00E46C0B" w:rsidRDefault="00E46C0B" w:rsidP="009E7C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8212D6" w14:textId="77777777" w:rsidR="00E46C0B" w:rsidRPr="006E2735" w:rsidRDefault="00E46C0B" w:rsidP="009E7C02">
            <w:pPr>
              <w:rPr>
                <w:b/>
                <w:bCs/>
                <w:color w:val="C45911" w:themeColor="accent2" w:themeShade="BF"/>
              </w:rPr>
            </w:pPr>
            <w:r w:rsidRPr="006E2735">
              <w:rPr>
                <w:b/>
                <w:bCs/>
                <w:color w:val="C45911" w:themeColor="accent2" w:themeShade="BF"/>
              </w:rPr>
              <w:t xml:space="preserve">Advanced Mock </w:t>
            </w:r>
          </w:p>
          <w:p w14:paraId="0219A9A9" w14:textId="0339ABF1" w:rsidR="00E46C0B" w:rsidRDefault="00E46C0B" w:rsidP="009E7C02">
            <w:r>
              <w:rPr>
                <w:b/>
                <w:bCs/>
                <w:color w:val="C45911" w:themeColor="accent2" w:themeShade="BF"/>
              </w:rPr>
              <w:t xml:space="preserve">Octas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8E6D12" w14:textId="77777777" w:rsidR="00E46C0B" w:rsidRPr="006E2735" w:rsidRDefault="00E46C0B" w:rsidP="009E7C02">
            <w:pPr>
              <w:rPr>
                <w:b/>
                <w:bCs/>
                <w:color w:val="C45911" w:themeColor="accent2" w:themeShade="BF"/>
              </w:rPr>
            </w:pPr>
            <w:r w:rsidRPr="006E2735">
              <w:rPr>
                <w:b/>
                <w:bCs/>
                <w:color w:val="C45911" w:themeColor="accent2" w:themeShade="BF"/>
              </w:rPr>
              <w:t xml:space="preserve">Advanced Mock </w:t>
            </w:r>
          </w:p>
          <w:p w14:paraId="4BFB199E" w14:textId="77777777" w:rsidR="00E46C0B" w:rsidRDefault="00E46C0B" w:rsidP="009E7C02">
            <w:r>
              <w:rPr>
                <w:b/>
                <w:bCs/>
                <w:color w:val="C45911" w:themeColor="accent2" w:themeShade="BF"/>
              </w:rPr>
              <w:t>Quarters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129737" w14:textId="77777777" w:rsidR="00E46C0B" w:rsidRDefault="00E46C0B" w:rsidP="009E7C02">
            <w:r>
              <w:t>Valentine’s Day</w:t>
            </w:r>
          </w:p>
          <w:p w14:paraId="13400A80" w14:textId="77777777" w:rsidR="00E46C0B" w:rsidRDefault="00E46C0B" w:rsidP="009E7C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DF8B2C" w14:textId="77777777" w:rsidR="00E46C0B" w:rsidRPr="006E2735" w:rsidRDefault="00E46C0B" w:rsidP="009E7C02">
            <w:pPr>
              <w:rPr>
                <w:b/>
                <w:bCs/>
                <w:color w:val="C45911" w:themeColor="accent2" w:themeShade="BF"/>
              </w:rPr>
            </w:pPr>
            <w:r w:rsidRPr="006E2735">
              <w:rPr>
                <w:b/>
                <w:bCs/>
                <w:color w:val="C45911" w:themeColor="accent2" w:themeShade="BF"/>
              </w:rPr>
              <w:t xml:space="preserve">Advanced Mock </w:t>
            </w:r>
          </w:p>
          <w:p w14:paraId="0CEAD315" w14:textId="77777777" w:rsidR="00E46C0B" w:rsidRDefault="00E46C0B" w:rsidP="009E7C02">
            <w:r>
              <w:rPr>
                <w:b/>
                <w:bCs/>
                <w:color w:val="C45911" w:themeColor="accent2" w:themeShade="BF"/>
              </w:rPr>
              <w:t>Semis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B073AB" w14:textId="77777777" w:rsidR="00E46C0B" w:rsidRPr="006E2735" w:rsidRDefault="00E46C0B" w:rsidP="009E7C02">
            <w:pPr>
              <w:rPr>
                <w:b/>
                <w:bCs/>
                <w:color w:val="C45911" w:themeColor="accent2" w:themeShade="BF"/>
              </w:rPr>
            </w:pPr>
            <w:r w:rsidRPr="006E2735">
              <w:rPr>
                <w:b/>
                <w:bCs/>
                <w:color w:val="C45911" w:themeColor="accent2" w:themeShade="BF"/>
              </w:rPr>
              <w:t xml:space="preserve">Advanced Mock </w:t>
            </w:r>
          </w:p>
          <w:p w14:paraId="375232F3" w14:textId="77777777" w:rsidR="00E46C0B" w:rsidRDefault="00E46C0B" w:rsidP="009E7C02">
            <w:r>
              <w:rPr>
                <w:b/>
                <w:bCs/>
                <w:color w:val="C45911" w:themeColor="accent2" w:themeShade="BF"/>
              </w:rPr>
              <w:t>Final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796739" w14:textId="77777777" w:rsidR="00E46C0B" w:rsidRDefault="00E46C0B" w:rsidP="009E7C02"/>
        </w:tc>
      </w:tr>
      <w:tr w:rsidR="00E46C0B" w14:paraId="6A976D96" w14:textId="77777777" w:rsidTr="009E7C0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78C1A7D" w14:textId="77777777" w:rsidR="00E46C0B" w:rsidRDefault="00E46C0B" w:rsidP="009E7C02">
            <w:pPr>
              <w:pStyle w:val="Dates"/>
            </w:pPr>
            <w: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E0FF88" w14:textId="77777777" w:rsidR="00E46C0B" w:rsidRDefault="00E46C0B" w:rsidP="009E7C02">
            <w:pPr>
              <w:pStyle w:val="Dates"/>
            </w:pPr>
            <w: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B7E13E" w14:textId="77777777" w:rsidR="00E46C0B" w:rsidRDefault="00E46C0B" w:rsidP="009E7C02">
            <w:pPr>
              <w:pStyle w:val="Dates"/>
            </w:pPr>
            <w: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48E363" w14:textId="77777777" w:rsidR="00E46C0B" w:rsidRDefault="00E46C0B" w:rsidP="009E7C02">
            <w:pPr>
              <w:pStyle w:val="Dates"/>
            </w:pPr>
            <w: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481AF7" w14:textId="77777777" w:rsidR="00E46C0B" w:rsidRDefault="00E46C0B" w:rsidP="009E7C02">
            <w:pPr>
              <w:pStyle w:val="Dates"/>
            </w:pPr>
            <w: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3F52F1" w14:textId="77777777" w:rsidR="00E46C0B" w:rsidRDefault="00E46C0B" w:rsidP="009E7C02">
            <w:pPr>
              <w:pStyle w:val="Dates"/>
            </w:pPr>
            <w: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5DBFE5" w14:textId="77777777" w:rsidR="00E46C0B" w:rsidRDefault="00E46C0B" w:rsidP="009E7C02">
            <w:pPr>
              <w:pStyle w:val="Dates"/>
            </w:pPr>
            <w:r>
              <w:t>24</w:t>
            </w:r>
          </w:p>
        </w:tc>
      </w:tr>
      <w:tr w:rsidR="00E46C0B" w14:paraId="5BE0C267" w14:textId="77777777" w:rsidTr="009E7C0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E53F293" w14:textId="6BEB3E38" w:rsidR="00E46C0B" w:rsidRDefault="00E46C0B" w:rsidP="009E7C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8DDE80" w14:textId="45C9DB34" w:rsidR="00E46C0B" w:rsidRPr="00AC0099" w:rsidRDefault="00E46C0B" w:rsidP="009E7C02">
            <w:pPr>
              <w:rPr>
                <w:b/>
                <w:bCs/>
                <w:color w:val="BF8F00" w:themeColor="accent4" w:themeShade="BF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9D99F6" w14:textId="77777777" w:rsidR="00E46C0B" w:rsidRDefault="00E46C0B" w:rsidP="009E7C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7127EB" w14:textId="44B8228A" w:rsidR="00E46C0B" w:rsidRDefault="00E46C0B" w:rsidP="009E7C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71E2C3" w14:textId="77777777" w:rsidR="00186BDE" w:rsidRPr="00911D58" w:rsidRDefault="00186BDE" w:rsidP="00186BDE">
            <w:pPr>
              <w:rPr>
                <w:b/>
                <w:bCs/>
                <w:color w:val="BF8F00" w:themeColor="accent4" w:themeShade="BF"/>
              </w:rPr>
            </w:pPr>
            <w:r>
              <w:rPr>
                <w:b/>
                <w:bCs/>
                <w:color w:val="BF8F00" w:themeColor="accent4" w:themeShade="BF"/>
              </w:rPr>
              <w:t>Adv.</w:t>
            </w:r>
            <w:r w:rsidRPr="00911D58">
              <w:rPr>
                <w:b/>
                <w:bCs/>
                <w:color w:val="BF8F00" w:themeColor="accent4" w:themeShade="BF"/>
              </w:rPr>
              <w:t xml:space="preserve"> Moot</w:t>
            </w:r>
          </w:p>
          <w:p w14:paraId="33B2B04E" w14:textId="45154A80" w:rsidR="00E46C0B" w:rsidRDefault="00186BDE" w:rsidP="00186BDE">
            <w:r w:rsidRPr="00911D58">
              <w:rPr>
                <w:b/>
                <w:bCs/>
                <w:color w:val="BF8F00" w:themeColor="accent4" w:themeShade="BF"/>
              </w:rPr>
              <w:t>Roll Call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994ED2" w14:textId="0C767D9A" w:rsidR="00E46C0B" w:rsidRDefault="00186BDE" w:rsidP="009E7C02">
            <w:r>
              <w:rPr>
                <w:b/>
                <w:bCs/>
                <w:color w:val="BF8F00" w:themeColor="accent4" w:themeShade="BF"/>
              </w:rPr>
              <w:t xml:space="preserve">Adv. </w:t>
            </w:r>
            <w:r w:rsidRPr="0049310E">
              <w:rPr>
                <w:b/>
                <w:bCs/>
                <w:color w:val="BF8F00" w:themeColor="accent4" w:themeShade="BF"/>
              </w:rPr>
              <w:t>Moot Brief Due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71C008" w14:textId="77777777" w:rsidR="00E46C0B" w:rsidRDefault="00E46C0B" w:rsidP="009E7C02"/>
        </w:tc>
      </w:tr>
      <w:tr w:rsidR="00E46C0B" w14:paraId="1DC17F2F" w14:textId="77777777" w:rsidTr="009E7C0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88EDEE8" w14:textId="77777777" w:rsidR="00E46C0B" w:rsidRDefault="00E46C0B" w:rsidP="009E7C02">
            <w:pPr>
              <w:pStyle w:val="Dates"/>
            </w:pPr>
            <w: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0A3CEC" w14:textId="77777777" w:rsidR="00E46C0B" w:rsidRDefault="00E46C0B" w:rsidP="009E7C02">
            <w:pPr>
              <w:pStyle w:val="Dates"/>
            </w:pPr>
            <w: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D0375A" w14:textId="77777777" w:rsidR="00E46C0B" w:rsidRDefault="00E46C0B" w:rsidP="009E7C02">
            <w:pPr>
              <w:pStyle w:val="Dates"/>
            </w:pPr>
            <w: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E836DC" w14:textId="77777777" w:rsidR="00E46C0B" w:rsidRDefault="00E46C0B" w:rsidP="009E7C02">
            <w:pPr>
              <w:pStyle w:val="Dates"/>
            </w:pPr>
            <w:r>
              <w:t>28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8D747C" w14:textId="77777777" w:rsidR="00E46C0B" w:rsidRDefault="00E46C0B" w:rsidP="009E7C02">
            <w:pPr>
              <w:pStyle w:val="Dates"/>
            </w:pPr>
            <w:r>
              <w:t>29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BA755D" w14:textId="77777777" w:rsidR="00E46C0B" w:rsidRDefault="00E46C0B" w:rsidP="009E7C0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355317" w14:textId="77777777" w:rsidR="00E46C0B" w:rsidRDefault="00E46C0B" w:rsidP="009E7C0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46C0B" w14:paraId="4E50FD2D" w14:textId="77777777" w:rsidTr="009E7C0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3390225" w14:textId="77777777" w:rsidR="00E46C0B" w:rsidRDefault="00E46C0B" w:rsidP="009E7C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DBAC04" w14:textId="2B7F2978" w:rsidR="00E46C0B" w:rsidRDefault="00E46C0B" w:rsidP="009E7C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4200D7" w14:textId="11E223AC" w:rsidR="00E46C0B" w:rsidRPr="00186BDE" w:rsidRDefault="00E46C0B" w:rsidP="00186BDE">
            <w:pPr>
              <w:rPr>
                <w:b/>
                <w:bCs/>
                <w:color w:val="FF000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7219C3" w14:textId="77777777" w:rsidR="00186BDE" w:rsidRPr="00911D58" w:rsidRDefault="00186BDE" w:rsidP="00186BDE">
            <w:pPr>
              <w:rPr>
                <w:b/>
                <w:bCs/>
                <w:color w:val="BF8F00" w:themeColor="accent4" w:themeShade="BF"/>
              </w:rPr>
            </w:pPr>
            <w:r>
              <w:rPr>
                <w:b/>
                <w:bCs/>
                <w:color w:val="BF8F00" w:themeColor="accent4" w:themeShade="BF"/>
              </w:rPr>
              <w:t>Adv.</w:t>
            </w:r>
            <w:r w:rsidRPr="00911D58">
              <w:rPr>
                <w:b/>
                <w:bCs/>
                <w:color w:val="BF8F00" w:themeColor="accent4" w:themeShade="BF"/>
              </w:rPr>
              <w:t xml:space="preserve"> Moot</w:t>
            </w:r>
          </w:p>
          <w:p w14:paraId="32580686" w14:textId="495308BC" w:rsidR="00E46C0B" w:rsidRDefault="00186BDE" w:rsidP="00186BDE">
            <w:r w:rsidRPr="00911D58">
              <w:rPr>
                <w:b/>
                <w:bCs/>
                <w:color w:val="BF8F00" w:themeColor="accent4" w:themeShade="BF"/>
              </w:rPr>
              <w:t>Prelims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82E54C" w14:textId="77777777" w:rsidR="00186BDE" w:rsidRPr="00911D58" w:rsidRDefault="00186BDE" w:rsidP="00186BDE">
            <w:pPr>
              <w:rPr>
                <w:b/>
                <w:bCs/>
                <w:color w:val="BF8F00" w:themeColor="accent4" w:themeShade="BF"/>
              </w:rPr>
            </w:pPr>
            <w:r>
              <w:rPr>
                <w:b/>
                <w:bCs/>
                <w:color w:val="BF8F00" w:themeColor="accent4" w:themeShade="BF"/>
              </w:rPr>
              <w:t>Adv.</w:t>
            </w:r>
            <w:r w:rsidRPr="00911D58">
              <w:rPr>
                <w:b/>
                <w:bCs/>
                <w:color w:val="BF8F00" w:themeColor="accent4" w:themeShade="BF"/>
              </w:rPr>
              <w:t xml:space="preserve"> Moot</w:t>
            </w:r>
          </w:p>
          <w:p w14:paraId="75FF1028" w14:textId="65A355A5" w:rsidR="00E46C0B" w:rsidRDefault="00186BDE" w:rsidP="00186BDE">
            <w:r w:rsidRPr="00911D58">
              <w:rPr>
                <w:b/>
                <w:bCs/>
                <w:color w:val="BF8F00" w:themeColor="accent4" w:themeShade="BF"/>
              </w:rPr>
              <w:t>Prelims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1BB854" w14:textId="77777777" w:rsidR="00E46C0B" w:rsidRDefault="00E46C0B" w:rsidP="009E7C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7B5AA4" w14:textId="77777777" w:rsidR="00E46C0B" w:rsidRDefault="00E46C0B" w:rsidP="009E7C02"/>
        </w:tc>
      </w:tr>
      <w:tr w:rsidR="00E46C0B" w14:paraId="04EE951D" w14:textId="77777777" w:rsidTr="009E7C02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140D78A6" w14:textId="77777777" w:rsidR="00E46C0B" w:rsidRDefault="00E46C0B" w:rsidP="009E7C0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3DA2EDA" w14:textId="77777777" w:rsidR="00E46C0B" w:rsidRDefault="00E46C0B" w:rsidP="009E7C0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4444407" w14:textId="77777777" w:rsidR="00E46C0B" w:rsidRDefault="00E46C0B" w:rsidP="009E7C02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9F28A6D" w14:textId="77777777" w:rsidR="00E46C0B" w:rsidRDefault="00E46C0B" w:rsidP="009E7C02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8B52ED2" w14:textId="77777777" w:rsidR="00E46C0B" w:rsidRDefault="00E46C0B" w:rsidP="009E7C02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9D2031C" w14:textId="77777777" w:rsidR="00E46C0B" w:rsidRDefault="00E46C0B" w:rsidP="009E7C02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8CE1454" w14:textId="77777777" w:rsidR="00E46C0B" w:rsidRDefault="00E46C0B" w:rsidP="009E7C02">
            <w:pPr>
              <w:pStyle w:val="Dates"/>
            </w:pPr>
          </w:p>
        </w:tc>
      </w:tr>
    </w:tbl>
    <w:p w14:paraId="19B1DD63" w14:textId="77777777" w:rsidR="00E46C0B" w:rsidRDefault="00E46C0B" w:rsidP="00E46C0B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E46C0B" w14:paraId="3DE2E9A5" w14:textId="77777777" w:rsidTr="009E7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5786CFD2" w14:textId="77777777" w:rsidR="00E46C0B" w:rsidRDefault="00E46C0B" w:rsidP="009E7C02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50005A">
              <w:t>March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69DF7D9D" w14:textId="77777777" w:rsidR="00E46C0B" w:rsidRDefault="00E46C0B" w:rsidP="009E7C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6C0B" w14:paraId="135702F3" w14:textId="77777777" w:rsidTr="009E7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452A3136" w14:textId="77777777" w:rsidR="00E46C0B" w:rsidRDefault="00E46C0B" w:rsidP="009E7C02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7EAECF63" w14:textId="77777777" w:rsidR="00E46C0B" w:rsidRDefault="00E46C0B" w:rsidP="009E7C02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2024</w:t>
            </w:r>
          </w:p>
        </w:tc>
      </w:tr>
      <w:tr w:rsidR="00E46C0B" w:rsidRPr="00420111" w14:paraId="36BD009C" w14:textId="77777777" w:rsidTr="009E7C02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C18F308" w14:textId="77777777" w:rsidR="00E46C0B" w:rsidRPr="00420111" w:rsidRDefault="00E46C0B" w:rsidP="009E7C02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43029B6" w14:textId="77777777" w:rsidR="00E46C0B" w:rsidRPr="00420111" w:rsidRDefault="00E46C0B" w:rsidP="009E7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E46C0B" w14:paraId="363A8A3C" w14:textId="77777777" w:rsidTr="009E7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18068431"/>
            <w:placeholder>
              <w:docPart w:val="A45879F19F81DE49A7D59265AF73ACE8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0BCD442E" w14:textId="77777777" w:rsidR="00E46C0B" w:rsidRDefault="00E46C0B" w:rsidP="009E7C0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5CBD5494" w14:textId="77777777" w:rsidR="00E46C0B" w:rsidRDefault="00000000" w:rsidP="009E7C02">
            <w:pPr>
              <w:pStyle w:val="Days"/>
            </w:pPr>
            <w:sdt>
              <w:sdtPr>
                <w:id w:val="-1940062709"/>
                <w:placeholder>
                  <w:docPart w:val="D86F7C2ABDEC1F4F901EEBB5FADE71FC"/>
                </w:placeholder>
                <w:temporary/>
                <w:showingPlcHdr/>
                <w15:appearance w15:val="hidden"/>
              </w:sdtPr>
              <w:sdtContent>
                <w:r w:rsidR="00E46C0B">
                  <w:t>Monday</w:t>
                </w:r>
              </w:sdtContent>
            </w:sdt>
          </w:p>
        </w:tc>
        <w:tc>
          <w:tcPr>
            <w:tcW w:w="2055" w:type="dxa"/>
          </w:tcPr>
          <w:p w14:paraId="6662909F" w14:textId="77777777" w:rsidR="00E46C0B" w:rsidRDefault="00000000" w:rsidP="009E7C02">
            <w:pPr>
              <w:pStyle w:val="Days"/>
            </w:pPr>
            <w:sdt>
              <w:sdtPr>
                <w:id w:val="1365169456"/>
                <w:placeholder>
                  <w:docPart w:val="150C4E15C6C8464AB78742676877F4BB"/>
                </w:placeholder>
                <w:temporary/>
                <w:showingPlcHdr/>
                <w15:appearance w15:val="hidden"/>
              </w:sdtPr>
              <w:sdtContent>
                <w:r w:rsidR="00E46C0B">
                  <w:t>Tuesday</w:t>
                </w:r>
              </w:sdtContent>
            </w:sdt>
          </w:p>
        </w:tc>
        <w:tc>
          <w:tcPr>
            <w:tcW w:w="2055" w:type="dxa"/>
          </w:tcPr>
          <w:p w14:paraId="6E532250" w14:textId="77777777" w:rsidR="00E46C0B" w:rsidRDefault="00000000" w:rsidP="009E7C02">
            <w:pPr>
              <w:pStyle w:val="Days"/>
            </w:pPr>
            <w:sdt>
              <w:sdtPr>
                <w:id w:val="-158236151"/>
                <w:placeholder>
                  <w:docPart w:val="67476EF403014543B22AD1F2A6F126CF"/>
                </w:placeholder>
                <w:temporary/>
                <w:showingPlcHdr/>
                <w15:appearance w15:val="hidden"/>
              </w:sdtPr>
              <w:sdtContent>
                <w:r w:rsidR="00E46C0B">
                  <w:t>Wednesday</w:t>
                </w:r>
              </w:sdtContent>
            </w:sdt>
          </w:p>
        </w:tc>
        <w:tc>
          <w:tcPr>
            <w:tcW w:w="2055" w:type="dxa"/>
          </w:tcPr>
          <w:p w14:paraId="06584F40" w14:textId="77777777" w:rsidR="00E46C0B" w:rsidRDefault="00000000" w:rsidP="009E7C02">
            <w:pPr>
              <w:pStyle w:val="Days"/>
            </w:pPr>
            <w:sdt>
              <w:sdtPr>
                <w:id w:val="-101344055"/>
                <w:placeholder>
                  <w:docPart w:val="20B4FAB30AB3C54E881D9532C6AAC631"/>
                </w:placeholder>
                <w:temporary/>
                <w:showingPlcHdr/>
                <w15:appearance w15:val="hidden"/>
              </w:sdtPr>
              <w:sdtContent>
                <w:r w:rsidR="00E46C0B">
                  <w:t>Thursday</w:t>
                </w:r>
              </w:sdtContent>
            </w:sdt>
          </w:p>
        </w:tc>
        <w:tc>
          <w:tcPr>
            <w:tcW w:w="2055" w:type="dxa"/>
          </w:tcPr>
          <w:p w14:paraId="04E50B37" w14:textId="77777777" w:rsidR="00E46C0B" w:rsidRDefault="00000000" w:rsidP="009E7C02">
            <w:pPr>
              <w:pStyle w:val="Days"/>
            </w:pPr>
            <w:sdt>
              <w:sdtPr>
                <w:id w:val="440959810"/>
                <w:placeholder>
                  <w:docPart w:val="361BB7F456A1AA40941F95245FA1BA11"/>
                </w:placeholder>
                <w:temporary/>
                <w:showingPlcHdr/>
                <w15:appearance w15:val="hidden"/>
              </w:sdtPr>
              <w:sdtContent>
                <w:r w:rsidR="00E46C0B">
                  <w:t>Friday</w:t>
                </w:r>
              </w:sdtContent>
            </w:sdt>
          </w:p>
        </w:tc>
        <w:tc>
          <w:tcPr>
            <w:tcW w:w="2055" w:type="dxa"/>
          </w:tcPr>
          <w:p w14:paraId="61EC02F6" w14:textId="77777777" w:rsidR="00E46C0B" w:rsidRDefault="00000000" w:rsidP="009E7C02">
            <w:pPr>
              <w:pStyle w:val="Days"/>
            </w:pPr>
            <w:sdt>
              <w:sdtPr>
                <w:id w:val="-471440323"/>
                <w:placeholder>
                  <w:docPart w:val="8EEFD69694E2774183E1C4162BB34798"/>
                </w:placeholder>
                <w:temporary/>
                <w:showingPlcHdr/>
                <w15:appearance w15:val="hidden"/>
              </w:sdtPr>
              <w:sdtContent>
                <w:r w:rsidR="00E46C0B">
                  <w:t>Saturday</w:t>
                </w:r>
              </w:sdtContent>
            </w:sdt>
          </w:p>
        </w:tc>
      </w:tr>
      <w:tr w:rsidR="00E46C0B" w14:paraId="36F89982" w14:textId="77777777" w:rsidTr="009E7C02">
        <w:tc>
          <w:tcPr>
            <w:tcW w:w="2054" w:type="dxa"/>
            <w:tcBorders>
              <w:bottom w:val="nil"/>
            </w:tcBorders>
          </w:tcPr>
          <w:p w14:paraId="7ED5E4BA" w14:textId="77777777" w:rsidR="00E46C0B" w:rsidRDefault="00E46C0B" w:rsidP="009E7C0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EB4B7F7" w14:textId="77777777" w:rsidR="00E46C0B" w:rsidRDefault="00E46C0B" w:rsidP="009E7C0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6027D70" w14:textId="77777777" w:rsidR="00E46C0B" w:rsidRDefault="00E46C0B" w:rsidP="009E7C0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892EB28" w14:textId="77777777" w:rsidR="00E46C0B" w:rsidRDefault="00E46C0B" w:rsidP="009E7C02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47544395" w14:textId="77777777" w:rsidR="00E46C0B" w:rsidRDefault="00E46C0B" w:rsidP="009E7C02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06B1941B" w14:textId="77777777" w:rsidR="00E46C0B" w:rsidRDefault="00E46C0B" w:rsidP="009E7C02">
            <w:pPr>
              <w:pStyle w:val="Dates"/>
            </w:pPr>
            <w:r>
              <w:t>1</w:t>
            </w:r>
          </w:p>
        </w:tc>
        <w:tc>
          <w:tcPr>
            <w:tcW w:w="2055" w:type="dxa"/>
            <w:tcBorders>
              <w:bottom w:val="nil"/>
            </w:tcBorders>
          </w:tcPr>
          <w:p w14:paraId="658B95A4" w14:textId="77777777" w:rsidR="00E46C0B" w:rsidRDefault="00E46C0B" w:rsidP="009E7C02">
            <w:pPr>
              <w:pStyle w:val="Dates"/>
            </w:pPr>
            <w:r>
              <w:t>2</w:t>
            </w:r>
          </w:p>
        </w:tc>
      </w:tr>
      <w:tr w:rsidR="002866B9" w14:paraId="120B5D71" w14:textId="77777777" w:rsidTr="009E7C0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A25DD66" w14:textId="77777777" w:rsidR="002866B9" w:rsidRDefault="002866B9" w:rsidP="002866B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AB95B5" w14:textId="77777777" w:rsidR="002866B9" w:rsidRDefault="002866B9" w:rsidP="002866B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9AF9C6" w14:textId="77777777" w:rsidR="002866B9" w:rsidRDefault="002866B9" w:rsidP="002866B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6D0389" w14:textId="77777777" w:rsidR="002866B9" w:rsidRDefault="002866B9" w:rsidP="002866B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2D7A1C" w14:textId="77777777" w:rsidR="002866B9" w:rsidRDefault="002866B9" w:rsidP="002866B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E211CE" w14:textId="77777777" w:rsidR="002866B9" w:rsidRPr="00911D58" w:rsidRDefault="002866B9" w:rsidP="002866B9">
            <w:pPr>
              <w:rPr>
                <w:b/>
                <w:bCs/>
                <w:color w:val="BF8F00" w:themeColor="accent4" w:themeShade="BF"/>
              </w:rPr>
            </w:pPr>
            <w:r>
              <w:rPr>
                <w:b/>
                <w:bCs/>
                <w:color w:val="BF8F00" w:themeColor="accent4" w:themeShade="BF"/>
              </w:rPr>
              <w:t>Adv.</w:t>
            </w:r>
            <w:r w:rsidRPr="00911D58">
              <w:rPr>
                <w:b/>
                <w:bCs/>
                <w:color w:val="BF8F00" w:themeColor="accent4" w:themeShade="BF"/>
              </w:rPr>
              <w:t xml:space="preserve"> Moot</w:t>
            </w:r>
          </w:p>
          <w:p w14:paraId="5477B12C" w14:textId="4AD1DF88" w:rsidR="002866B9" w:rsidRDefault="002866B9" w:rsidP="002866B9">
            <w:r w:rsidRPr="00911D58">
              <w:rPr>
                <w:b/>
                <w:bCs/>
                <w:color w:val="BF8F00" w:themeColor="accent4" w:themeShade="BF"/>
              </w:rPr>
              <w:t>Prelims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18B360" w14:textId="77777777" w:rsidR="002866B9" w:rsidRPr="00911D58" w:rsidRDefault="002866B9" w:rsidP="002866B9">
            <w:pPr>
              <w:rPr>
                <w:b/>
                <w:bCs/>
                <w:color w:val="BF8F00" w:themeColor="accent4" w:themeShade="BF"/>
              </w:rPr>
            </w:pPr>
            <w:r>
              <w:rPr>
                <w:b/>
                <w:bCs/>
                <w:color w:val="BF8F00" w:themeColor="accent4" w:themeShade="BF"/>
              </w:rPr>
              <w:t>Adv.</w:t>
            </w:r>
            <w:r w:rsidRPr="00911D58">
              <w:rPr>
                <w:b/>
                <w:bCs/>
                <w:color w:val="BF8F00" w:themeColor="accent4" w:themeShade="BF"/>
              </w:rPr>
              <w:t xml:space="preserve"> Moot</w:t>
            </w:r>
          </w:p>
          <w:p w14:paraId="0ED4BAB5" w14:textId="01A6552D" w:rsidR="002866B9" w:rsidRDefault="002866B9" w:rsidP="002866B9">
            <w:r w:rsidRPr="00911D58">
              <w:rPr>
                <w:b/>
                <w:bCs/>
                <w:color w:val="BF8F00" w:themeColor="accent4" w:themeShade="BF"/>
              </w:rPr>
              <w:t>Prelims</w:t>
            </w:r>
          </w:p>
        </w:tc>
      </w:tr>
      <w:tr w:rsidR="002866B9" w14:paraId="58B12BC2" w14:textId="77777777" w:rsidTr="009E7C0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90C678E" w14:textId="77777777" w:rsidR="002866B9" w:rsidRDefault="002866B9" w:rsidP="002866B9">
            <w:pPr>
              <w:pStyle w:val="Dates"/>
            </w:pPr>
            <w:r>
              <w:t>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ED9292" w14:textId="77777777" w:rsidR="002866B9" w:rsidRDefault="002866B9" w:rsidP="002866B9">
            <w:pPr>
              <w:pStyle w:val="Dates"/>
            </w:pPr>
            <w:r>
              <w:t>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1CB8A9" w14:textId="77777777" w:rsidR="002866B9" w:rsidRDefault="002866B9" w:rsidP="002866B9">
            <w:pPr>
              <w:pStyle w:val="Dates"/>
            </w:pPr>
            <w: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E5327E" w14:textId="77777777" w:rsidR="002866B9" w:rsidRDefault="002866B9" w:rsidP="002866B9">
            <w:pPr>
              <w:pStyle w:val="Dates"/>
            </w:pPr>
            <w: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CED26E" w14:textId="77777777" w:rsidR="002866B9" w:rsidRDefault="002866B9" w:rsidP="002866B9">
            <w:pPr>
              <w:pStyle w:val="Dates"/>
            </w:pPr>
            <w: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C6BAAD0" w14:textId="77777777" w:rsidR="002866B9" w:rsidRDefault="002866B9" w:rsidP="002866B9">
            <w:pPr>
              <w:pStyle w:val="Dates"/>
            </w:pPr>
            <w: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984DA22" w14:textId="77777777" w:rsidR="002866B9" w:rsidRDefault="002866B9" w:rsidP="002866B9">
            <w:pPr>
              <w:pStyle w:val="Dates"/>
            </w:pPr>
            <w:r>
              <w:t>9</w:t>
            </w:r>
          </w:p>
        </w:tc>
      </w:tr>
      <w:tr w:rsidR="002866B9" w14:paraId="4CAB88D2" w14:textId="77777777" w:rsidTr="009E7C0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FE8906A" w14:textId="77777777" w:rsidR="002866B9" w:rsidRDefault="002866B9" w:rsidP="002866B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5D14A7" w14:textId="77777777" w:rsidR="002866B9" w:rsidRPr="00911D58" w:rsidRDefault="002866B9" w:rsidP="002866B9">
            <w:pPr>
              <w:rPr>
                <w:b/>
                <w:bCs/>
                <w:color w:val="BF8F00" w:themeColor="accent4" w:themeShade="BF"/>
              </w:rPr>
            </w:pPr>
            <w:r>
              <w:rPr>
                <w:b/>
                <w:bCs/>
                <w:color w:val="BF8F00" w:themeColor="accent4" w:themeShade="BF"/>
              </w:rPr>
              <w:t>Adv.</w:t>
            </w:r>
            <w:r w:rsidRPr="00911D58">
              <w:rPr>
                <w:b/>
                <w:bCs/>
                <w:color w:val="BF8F00" w:themeColor="accent4" w:themeShade="BF"/>
              </w:rPr>
              <w:t xml:space="preserve"> Moot</w:t>
            </w:r>
          </w:p>
          <w:p w14:paraId="37F8EB4E" w14:textId="39801F33" w:rsidR="002866B9" w:rsidRPr="00773313" w:rsidRDefault="002866B9" w:rsidP="002866B9">
            <w:pPr>
              <w:rPr>
                <w:b/>
                <w:bCs/>
                <w:color w:val="BF8F00" w:themeColor="accent4" w:themeShade="BF"/>
              </w:rPr>
            </w:pPr>
            <w:r w:rsidRPr="00911D58">
              <w:rPr>
                <w:b/>
                <w:bCs/>
                <w:color w:val="BF8F00" w:themeColor="accent4" w:themeShade="BF"/>
              </w:rPr>
              <w:t>Quarters</w:t>
            </w:r>
            <w:r>
              <w:rPr>
                <w:b/>
                <w:bCs/>
                <w:color w:val="BF8F00" w:themeColor="accent4" w:themeShade="BF"/>
              </w:rPr>
              <w:t xml:space="preserve"> + </w:t>
            </w:r>
            <w:r w:rsidRPr="0088192E">
              <w:rPr>
                <w:b/>
                <w:bCs/>
                <w:color w:val="FF0000"/>
              </w:rPr>
              <w:t>1L Moot Registration Opens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4A4B96" w14:textId="77777777" w:rsidR="002866B9" w:rsidRPr="00911D58" w:rsidRDefault="002866B9" w:rsidP="002866B9">
            <w:pPr>
              <w:rPr>
                <w:b/>
                <w:bCs/>
                <w:color w:val="BF8F00" w:themeColor="accent4" w:themeShade="BF"/>
              </w:rPr>
            </w:pPr>
            <w:r>
              <w:rPr>
                <w:b/>
                <w:bCs/>
                <w:color w:val="BF8F00" w:themeColor="accent4" w:themeShade="BF"/>
              </w:rPr>
              <w:t>Adv.</w:t>
            </w:r>
            <w:r w:rsidRPr="00911D58">
              <w:rPr>
                <w:b/>
                <w:bCs/>
                <w:color w:val="BF8F00" w:themeColor="accent4" w:themeShade="BF"/>
              </w:rPr>
              <w:t xml:space="preserve"> Moot</w:t>
            </w:r>
          </w:p>
          <w:p w14:paraId="6367DD09" w14:textId="3C4260AE" w:rsidR="002866B9" w:rsidRDefault="002866B9" w:rsidP="002866B9">
            <w:r w:rsidRPr="00911D58">
              <w:rPr>
                <w:b/>
                <w:bCs/>
                <w:color w:val="BF8F00" w:themeColor="accent4" w:themeShade="BF"/>
              </w:rPr>
              <w:t>Semis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189CF1" w14:textId="77777777" w:rsidR="002866B9" w:rsidRPr="00911D58" w:rsidRDefault="002866B9" w:rsidP="002866B9">
            <w:pPr>
              <w:rPr>
                <w:b/>
                <w:bCs/>
                <w:color w:val="BF8F00" w:themeColor="accent4" w:themeShade="BF"/>
              </w:rPr>
            </w:pPr>
            <w:r>
              <w:rPr>
                <w:b/>
                <w:bCs/>
                <w:color w:val="BF8F00" w:themeColor="accent4" w:themeShade="BF"/>
              </w:rPr>
              <w:t>Adv.</w:t>
            </w:r>
            <w:r w:rsidRPr="00911D58">
              <w:rPr>
                <w:b/>
                <w:bCs/>
                <w:color w:val="BF8F00" w:themeColor="accent4" w:themeShade="BF"/>
              </w:rPr>
              <w:t xml:space="preserve"> Moot</w:t>
            </w:r>
          </w:p>
          <w:p w14:paraId="229789F9" w14:textId="0D498C17" w:rsidR="002866B9" w:rsidRDefault="002866B9" w:rsidP="002866B9">
            <w:r w:rsidRPr="00911D58">
              <w:rPr>
                <w:b/>
                <w:bCs/>
                <w:color w:val="BF8F00" w:themeColor="accent4" w:themeShade="BF"/>
              </w:rPr>
              <w:t>Final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94D7EC" w14:textId="77777777" w:rsidR="002866B9" w:rsidRDefault="002866B9" w:rsidP="002866B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2C30A2" w14:textId="22DB2F6E" w:rsidR="002866B9" w:rsidRDefault="002866B9" w:rsidP="002866B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527DA8" w14:textId="77777777" w:rsidR="002866B9" w:rsidRDefault="002866B9" w:rsidP="002866B9">
            <w:r>
              <w:t>Spring Break</w:t>
            </w:r>
          </w:p>
        </w:tc>
      </w:tr>
      <w:tr w:rsidR="002866B9" w14:paraId="736AB828" w14:textId="77777777" w:rsidTr="009E7C0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BACC49E" w14:textId="77777777" w:rsidR="002866B9" w:rsidRDefault="002866B9" w:rsidP="002866B9">
            <w:pPr>
              <w:pStyle w:val="Dates"/>
            </w:pPr>
            <w: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FFC38E" w14:textId="77777777" w:rsidR="002866B9" w:rsidRDefault="002866B9" w:rsidP="002866B9">
            <w:pPr>
              <w:pStyle w:val="Dates"/>
            </w:pPr>
            <w: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FDF6A1" w14:textId="77777777" w:rsidR="002866B9" w:rsidRDefault="002866B9" w:rsidP="002866B9">
            <w:pPr>
              <w:pStyle w:val="Dates"/>
            </w:pPr>
            <w: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EB4260" w14:textId="77777777" w:rsidR="002866B9" w:rsidRDefault="002866B9" w:rsidP="002866B9">
            <w:pPr>
              <w:pStyle w:val="Dates"/>
            </w:pPr>
            <w: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5E2614" w14:textId="77777777" w:rsidR="002866B9" w:rsidRDefault="002866B9" w:rsidP="002866B9">
            <w:pPr>
              <w:pStyle w:val="Dates"/>
            </w:pPr>
            <w: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E7B8DC" w14:textId="77777777" w:rsidR="002866B9" w:rsidRDefault="002866B9" w:rsidP="002866B9">
            <w:pPr>
              <w:pStyle w:val="Dates"/>
            </w:pPr>
            <w: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ABC9D4" w14:textId="77777777" w:rsidR="002866B9" w:rsidRDefault="002866B9" w:rsidP="002866B9">
            <w:pPr>
              <w:pStyle w:val="Dates"/>
            </w:pPr>
            <w:r>
              <w:t>16</w:t>
            </w:r>
          </w:p>
        </w:tc>
      </w:tr>
      <w:tr w:rsidR="002866B9" w14:paraId="3FEB9C85" w14:textId="77777777" w:rsidTr="009E7C0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027D72E" w14:textId="77777777" w:rsidR="002866B9" w:rsidRDefault="002866B9" w:rsidP="002866B9">
            <w:r>
              <w:t>Spring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76FB44" w14:textId="77777777" w:rsidR="002866B9" w:rsidRDefault="002866B9" w:rsidP="002866B9">
            <w:r>
              <w:t>Spring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924DB3" w14:textId="77777777" w:rsidR="002866B9" w:rsidRDefault="002866B9" w:rsidP="002866B9">
            <w:r>
              <w:t>Spring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BB9862" w14:textId="77777777" w:rsidR="002866B9" w:rsidRDefault="002866B9" w:rsidP="002866B9">
            <w:r>
              <w:t>Spring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D19E9A" w14:textId="77777777" w:rsidR="002866B9" w:rsidRDefault="002866B9" w:rsidP="002866B9">
            <w:r>
              <w:t>Spring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BE39DD" w14:textId="77777777" w:rsidR="002866B9" w:rsidRDefault="002866B9" w:rsidP="002866B9">
            <w:r>
              <w:t>Spring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BE846F" w14:textId="77777777" w:rsidR="002866B9" w:rsidRDefault="002866B9" w:rsidP="002866B9">
            <w:r>
              <w:t>Spring Break</w:t>
            </w:r>
          </w:p>
        </w:tc>
      </w:tr>
      <w:tr w:rsidR="002866B9" w14:paraId="6C833DF7" w14:textId="77777777" w:rsidTr="009E7C0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CE08071" w14:textId="77777777" w:rsidR="002866B9" w:rsidRDefault="002866B9" w:rsidP="002866B9">
            <w:pPr>
              <w:pStyle w:val="Dates"/>
            </w:pPr>
            <w: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AC5EFE" w14:textId="77777777" w:rsidR="002866B9" w:rsidRDefault="002866B9" w:rsidP="002866B9">
            <w:pPr>
              <w:pStyle w:val="Dates"/>
            </w:pPr>
            <w: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C51E58" w14:textId="77777777" w:rsidR="002866B9" w:rsidRDefault="002866B9" w:rsidP="002866B9">
            <w:pPr>
              <w:pStyle w:val="Dates"/>
            </w:pPr>
            <w: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2A21A2" w14:textId="77777777" w:rsidR="002866B9" w:rsidRDefault="002866B9" w:rsidP="002866B9">
            <w:pPr>
              <w:pStyle w:val="Dates"/>
            </w:pPr>
            <w: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5933DE" w14:textId="77777777" w:rsidR="002866B9" w:rsidRDefault="002866B9" w:rsidP="002866B9">
            <w:pPr>
              <w:pStyle w:val="Dates"/>
            </w:pPr>
            <w: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27BAC4" w14:textId="77777777" w:rsidR="002866B9" w:rsidRDefault="002866B9" w:rsidP="002866B9">
            <w:pPr>
              <w:pStyle w:val="Dates"/>
            </w:pPr>
            <w: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E34D95B" w14:textId="77777777" w:rsidR="002866B9" w:rsidRDefault="002866B9" w:rsidP="002866B9">
            <w:pPr>
              <w:pStyle w:val="Dates"/>
            </w:pPr>
            <w:r>
              <w:t>23</w:t>
            </w:r>
          </w:p>
        </w:tc>
      </w:tr>
      <w:tr w:rsidR="002866B9" w14:paraId="07AEC3A6" w14:textId="77777777" w:rsidTr="009E7C0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5D825BF" w14:textId="77777777" w:rsidR="002866B9" w:rsidRDefault="002866B9" w:rsidP="002866B9">
            <w:r>
              <w:t>Spring Break</w:t>
            </w:r>
          </w:p>
          <w:p w14:paraId="01ED18A2" w14:textId="602CFAC9" w:rsidR="002866B9" w:rsidRDefault="002866B9" w:rsidP="002866B9">
            <w:r w:rsidRPr="0088192E">
              <w:rPr>
                <w:b/>
                <w:bCs/>
                <w:color w:val="FF0000"/>
              </w:rPr>
              <w:t>1L Moot Registration Closes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002F28" w14:textId="07F95D58" w:rsidR="002866B9" w:rsidRDefault="002866B9" w:rsidP="002866B9">
            <w:r w:rsidRPr="0088192E">
              <w:rPr>
                <w:b/>
                <w:bCs/>
                <w:color w:val="FF0000"/>
              </w:rPr>
              <w:t xml:space="preserve">1L Moot Roll Call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1E0465" w14:textId="623BC61B" w:rsidR="002866B9" w:rsidRDefault="002866B9" w:rsidP="002866B9">
            <w: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973B39" w14:textId="77777777" w:rsidR="002866B9" w:rsidRPr="0088192E" w:rsidRDefault="002866B9" w:rsidP="002866B9">
            <w:pPr>
              <w:rPr>
                <w:b/>
                <w:bCs/>
                <w:color w:val="FF0000"/>
              </w:rPr>
            </w:pPr>
            <w:r w:rsidRPr="0088192E">
              <w:rPr>
                <w:b/>
                <w:bCs/>
                <w:color w:val="FF0000"/>
              </w:rPr>
              <w:t>1L Moot</w:t>
            </w:r>
          </w:p>
          <w:p w14:paraId="1C9B81FE" w14:textId="75C7D724" w:rsidR="002866B9" w:rsidRDefault="002866B9" w:rsidP="002866B9">
            <w:r w:rsidRPr="0088192E">
              <w:rPr>
                <w:b/>
                <w:bCs/>
                <w:color w:val="FF0000"/>
              </w:rPr>
              <w:t>Prelims</w:t>
            </w:r>
          </w:p>
          <w:p w14:paraId="14D6A4F3" w14:textId="62CA20A2" w:rsidR="002866B9" w:rsidRDefault="002866B9" w:rsidP="002866B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8FDCB3" w14:textId="77777777" w:rsidR="002866B9" w:rsidRPr="0088192E" w:rsidRDefault="002866B9" w:rsidP="002866B9">
            <w:pPr>
              <w:rPr>
                <w:b/>
                <w:bCs/>
                <w:color w:val="FF0000"/>
              </w:rPr>
            </w:pPr>
            <w:r w:rsidRPr="0088192E">
              <w:rPr>
                <w:b/>
                <w:bCs/>
                <w:color w:val="FF0000"/>
              </w:rPr>
              <w:t>1L Moot</w:t>
            </w:r>
          </w:p>
          <w:p w14:paraId="75ADAD7F" w14:textId="4B1286CF" w:rsidR="002866B9" w:rsidRDefault="002866B9" w:rsidP="002866B9">
            <w:r w:rsidRPr="0088192E">
              <w:rPr>
                <w:b/>
                <w:bCs/>
                <w:color w:val="FF0000"/>
              </w:rPr>
              <w:t>Prelims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A2C988" w14:textId="77777777" w:rsidR="002866B9" w:rsidRPr="0088192E" w:rsidRDefault="002866B9" w:rsidP="002866B9">
            <w:pPr>
              <w:rPr>
                <w:b/>
                <w:bCs/>
                <w:color w:val="FF0000"/>
              </w:rPr>
            </w:pPr>
            <w:r w:rsidRPr="0088192E">
              <w:rPr>
                <w:b/>
                <w:bCs/>
                <w:color w:val="FF0000"/>
              </w:rPr>
              <w:t>1L Moot</w:t>
            </w:r>
          </w:p>
          <w:p w14:paraId="6969E81C" w14:textId="211A2712" w:rsidR="002866B9" w:rsidRDefault="002866B9" w:rsidP="002866B9">
            <w:r w:rsidRPr="0088192E">
              <w:rPr>
                <w:b/>
                <w:bCs/>
                <w:color w:val="FF0000"/>
              </w:rPr>
              <w:t>Prelims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F280BF" w14:textId="77777777" w:rsidR="002866B9" w:rsidRPr="0088192E" w:rsidRDefault="002866B9" w:rsidP="002866B9">
            <w:pPr>
              <w:rPr>
                <w:b/>
                <w:bCs/>
                <w:color w:val="FF0000"/>
              </w:rPr>
            </w:pPr>
            <w:r w:rsidRPr="0088192E">
              <w:rPr>
                <w:b/>
                <w:bCs/>
                <w:color w:val="FF0000"/>
              </w:rPr>
              <w:t>1L Moot</w:t>
            </w:r>
          </w:p>
          <w:p w14:paraId="1EFA6985" w14:textId="1141EA65" w:rsidR="002866B9" w:rsidRDefault="002866B9" w:rsidP="002866B9">
            <w:r w:rsidRPr="0088192E">
              <w:rPr>
                <w:b/>
                <w:bCs/>
                <w:color w:val="FF0000"/>
              </w:rPr>
              <w:t>Prelims</w:t>
            </w:r>
          </w:p>
        </w:tc>
      </w:tr>
      <w:tr w:rsidR="002866B9" w14:paraId="6D065E95" w14:textId="77777777" w:rsidTr="009E7C0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69470D9" w14:textId="77777777" w:rsidR="002866B9" w:rsidRDefault="002866B9" w:rsidP="002866B9">
            <w:pPr>
              <w:pStyle w:val="Dates"/>
            </w:pPr>
            <w: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BA21DB" w14:textId="77777777" w:rsidR="002866B9" w:rsidRDefault="002866B9" w:rsidP="002866B9">
            <w:pPr>
              <w:pStyle w:val="Dates"/>
            </w:pPr>
            <w: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B18D0C" w14:textId="77777777" w:rsidR="002866B9" w:rsidRDefault="002866B9" w:rsidP="002866B9">
            <w:pPr>
              <w:pStyle w:val="Dates"/>
            </w:pPr>
            <w: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7CF1EE" w14:textId="77777777" w:rsidR="002866B9" w:rsidRDefault="002866B9" w:rsidP="002866B9">
            <w:pPr>
              <w:pStyle w:val="Dates"/>
            </w:pPr>
            <w: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5A18DF" w14:textId="77777777" w:rsidR="002866B9" w:rsidRDefault="002866B9" w:rsidP="002866B9">
            <w:pPr>
              <w:pStyle w:val="Dates"/>
            </w:pPr>
            <w: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78DB95" w14:textId="77777777" w:rsidR="002866B9" w:rsidRDefault="002866B9" w:rsidP="002866B9">
            <w:pPr>
              <w:pStyle w:val="Dates"/>
            </w:pPr>
            <w: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8CC24B" w14:textId="77777777" w:rsidR="002866B9" w:rsidRDefault="002866B9" w:rsidP="002866B9">
            <w:pPr>
              <w:pStyle w:val="Dates"/>
            </w:pPr>
            <w:r>
              <w:t>30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866B9" w14:paraId="248D0DFE" w14:textId="77777777" w:rsidTr="009E7C0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86761D5" w14:textId="77777777" w:rsidR="002866B9" w:rsidRDefault="002866B9" w:rsidP="002866B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536014" w14:textId="77777777" w:rsidR="002866B9" w:rsidRPr="0088192E" w:rsidRDefault="002866B9" w:rsidP="002866B9">
            <w:pPr>
              <w:rPr>
                <w:b/>
                <w:bCs/>
                <w:color w:val="FF0000"/>
              </w:rPr>
            </w:pPr>
            <w:r w:rsidRPr="0088192E">
              <w:rPr>
                <w:b/>
                <w:bCs/>
                <w:color w:val="FF0000"/>
              </w:rPr>
              <w:t>1L Moot</w:t>
            </w:r>
          </w:p>
          <w:p w14:paraId="3E10FB48" w14:textId="479999DC" w:rsidR="002866B9" w:rsidRDefault="002866B9" w:rsidP="002866B9">
            <w:r w:rsidRPr="0088192E">
              <w:rPr>
                <w:b/>
                <w:bCs/>
                <w:color w:val="FF0000"/>
              </w:rPr>
              <w:t>Octas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BF4565" w14:textId="77777777" w:rsidR="002866B9" w:rsidRPr="0088192E" w:rsidRDefault="002866B9" w:rsidP="002866B9">
            <w:pPr>
              <w:rPr>
                <w:b/>
                <w:bCs/>
                <w:color w:val="FF0000"/>
              </w:rPr>
            </w:pPr>
            <w:r w:rsidRPr="0088192E">
              <w:rPr>
                <w:b/>
                <w:bCs/>
                <w:color w:val="FF0000"/>
              </w:rPr>
              <w:t>1L Moot</w:t>
            </w:r>
          </w:p>
          <w:p w14:paraId="59D5EE49" w14:textId="77777777" w:rsidR="002866B9" w:rsidRDefault="002866B9" w:rsidP="002866B9">
            <w:pPr>
              <w:rPr>
                <w:b/>
                <w:bCs/>
                <w:color w:val="FF0000"/>
              </w:rPr>
            </w:pPr>
            <w:r w:rsidRPr="0088192E">
              <w:rPr>
                <w:b/>
                <w:bCs/>
                <w:color w:val="FF0000"/>
              </w:rPr>
              <w:t>Quarters</w:t>
            </w:r>
          </w:p>
          <w:p w14:paraId="7CA848F0" w14:textId="0AF2A562" w:rsidR="002866B9" w:rsidRDefault="002866B9" w:rsidP="002866B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27A05F" w14:textId="77777777" w:rsidR="002866B9" w:rsidRPr="0088192E" w:rsidRDefault="002866B9" w:rsidP="002866B9">
            <w:pPr>
              <w:rPr>
                <w:b/>
                <w:bCs/>
                <w:color w:val="FF0000"/>
              </w:rPr>
            </w:pPr>
            <w:r w:rsidRPr="0088192E">
              <w:rPr>
                <w:b/>
                <w:bCs/>
                <w:color w:val="FF0000"/>
              </w:rPr>
              <w:t>1L Moot</w:t>
            </w:r>
          </w:p>
          <w:p w14:paraId="149EBF40" w14:textId="0A401310" w:rsidR="002866B9" w:rsidRDefault="002866B9" w:rsidP="002866B9">
            <w:r w:rsidRPr="0088192E">
              <w:rPr>
                <w:b/>
                <w:bCs/>
                <w:color w:val="FF0000"/>
              </w:rPr>
              <w:t>Semis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1BB00D" w14:textId="77777777" w:rsidR="002866B9" w:rsidRDefault="002866B9" w:rsidP="002866B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A4947E" w14:textId="77777777" w:rsidR="002866B9" w:rsidRPr="0088192E" w:rsidRDefault="002866B9" w:rsidP="002866B9">
            <w:pPr>
              <w:rPr>
                <w:b/>
                <w:bCs/>
                <w:color w:val="FF0000"/>
              </w:rPr>
            </w:pPr>
            <w:r w:rsidRPr="0088192E">
              <w:rPr>
                <w:b/>
                <w:bCs/>
                <w:color w:val="FF0000"/>
              </w:rPr>
              <w:t>1L Moot</w:t>
            </w:r>
          </w:p>
          <w:p w14:paraId="261F1886" w14:textId="7FE19A22" w:rsidR="002866B9" w:rsidRDefault="002866B9" w:rsidP="002866B9">
            <w:r w:rsidRPr="0088192E">
              <w:rPr>
                <w:b/>
                <w:bCs/>
                <w:color w:val="FF0000"/>
              </w:rPr>
              <w:t>Finals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FCA686" w14:textId="77777777" w:rsidR="002866B9" w:rsidRDefault="002866B9" w:rsidP="002866B9"/>
        </w:tc>
      </w:tr>
      <w:tr w:rsidR="002866B9" w14:paraId="595DA775" w14:textId="77777777" w:rsidTr="009E7C02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525E7C4C" w14:textId="77777777" w:rsidR="002866B9" w:rsidRDefault="002866B9" w:rsidP="002866B9">
            <w:pPr>
              <w:pStyle w:val="Dates"/>
            </w:pPr>
            <w:r>
              <w:t>31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DD36434" w14:textId="77777777" w:rsidR="002866B9" w:rsidRDefault="002866B9" w:rsidP="002866B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1B7C449" w14:textId="77777777" w:rsidR="002866B9" w:rsidRDefault="002866B9" w:rsidP="002866B9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1F1CA23" w14:textId="77777777" w:rsidR="002866B9" w:rsidRDefault="002866B9" w:rsidP="002866B9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3E45B3D" w14:textId="77777777" w:rsidR="002866B9" w:rsidRDefault="002866B9" w:rsidP="002866B9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A8CF850" w14:textId="77777777" w:rsidR="002866B9" w:rsidRDefault="002866B9" w:rsidP="002866B9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D1F005B" w14:textId="77777777" w:rsidR="002866B9" w:rsidRDefault="002866B9" w:rsidP="002866B9">
            <w:pPr>
              <w:pStyle w:val="Dates"/>
            </w:pPr>
          </w:p>
        </w:tc>
      </w:tr>
    </w:tbl>
    <w:p w14:paraId="3185D4FE" w14:textId="77777777" w:rsidR="00E46C0B" w:rsidRDefault="00E46C0B" w:rsidP="00E46C0B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E46C0B" w14:paraId="2843DF0C" w14:textId="77777777" w:rsidTr="009E7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7648E2DF" w14:textId="77777777" w:rsidR="00E46C0B" w:rsidRDefault="00E46C0B" w:rsidP="009E7C02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50005A">
              <w:t>April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6534739B" w14:textId="77777777" w:rsidR="00E46C0B" w:rsidRDefault="00E46C0B" w:rsidP="009E7C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6C0B" w14:paraId="36887DE3" w14:textId="77777777" w:rsidTr="009E7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4ED08BC0" w14:textId="77777777" w:rsidR="00E46C0B" w:rsidRDefault="00E46C0B" w:rsidP="009E7C02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318E2E07" w14:textId="77777777" w:rsidR="00E46C0B" w:rsidRDefault="00E46C0B" w:rsidP="009E7C02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2024</w:t>
            </w:r>
          </w:p>
        </w:tc>
      </w:tr>
      <w:tr w:rsidR="00E46C0B" w:rsidRPr="00420111" w14:paraId="5F7756FD" w14:textId="77777777" w:rsidTr="009E7C02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D5241E9" w14:textId="77777777" w:rsidR="00E46C0B" w:rsidRPr="00420111" w:rsidRDefault="00E46C0B" w:rsidP="009E7C02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7B75652" w14:textId="77777777" w:rsidR="00E46C0B" w:rsidRPr="00420111" w:rsidRDefault="00E46C0B" w:rsidP="009E7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E46C0B" w14:paraId="17921DC7" w14:textId="77777777" w:rsidTr="009E7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57381620"/>
            <w:placeholder>
              <w:docPart w:val="A1A395A38D8F2E4DAA0DBC5D181FB9B3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00510187" w14:textId="77777777" w:rsidR="00E46C0B" w:rsidRDefault="00E46C0B" w:rsidP="009E7C0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3EB454CF" w14:textId="77777777" w:rsidR="00E46C0B" w:rsidRDefault="00000000" w:rsidP="009E7C02">
            <w:pPr>
              <w:pStyle w:val="Days"/>
            </w:pPr>
            <w:sdt>
              <w:sdtPr>
                <w:id w:val="858554249"/>
                <w:placeholder>
                  <w:docPart w:val="65B9DCA95A310D45A8BE6854DB118796"/>
                </w:placeholder>
                <w:temporary/>
                <w:showingPlcHdr/>
                <w15:appearance w15:val="hidden"/>
              </w:sdtPr>
              <w:sdtContent>
                <w:r w:rsidR="00E46C0B">
                  <w:t>Monday</w:t>
                </w:r>
              </w:sdtContent>
            </w:sdt>
          </w:p>
        </w:tc>
        <w:tc>
          <w:tcPr>
            <w:tcW w:w="2055" w:type="dxa"/>
          </w:tcPr>
          <w:p w14:paraId="27266EF5" w14:textId="77777777" w:rsidR="00E46C0B" w:rsidRDefault="00000000" w:rsidP="009E7C02">
            <w:pPr>
              <w:pStyle w:val="Days"/>
            </w:pPr>
            <w:sdt>
              <w:sdtPr>
                <w:id w:val="247702364"/>
                <w:placeholder>
                  <w:docPart w:val="1D237E5F57F8774584137BCA5DD436BC"/>
                </w:placeholder>
                <w:temporary/>
                <w:showingPlcHdr/>
                <w15:appearance w15:val="hidden"/>
              </w:sdtPr>
              <w:sdtContent>
                <w:r w:rsidR="00E46C0B">
                  <w:t>Tuesday</w:t>
                </w:r>
              </w:sdtContent>
            </w:sdt>
          </w:p>
        </w:tc>
        <w:tc>
          <w:tcPr>
            <w:tcW w:w="2055" w:type="dxa"/>
          </w:tcPr>
          <w:p w14:paraId="087B6222" w14:textId="77777777" w:rsidR="00E46C0B" w:rsidRDefault="00000000" w:rsidP="009E7C02">
            <w:pPr>
              <w:pStyle w:val="Days"/>
            </w:pPr>
            <w:sdt>
              <w:sdtPr>
                <w:id w:val="1356384671"/>
                <w:placeholder>
                  <w:docPart w:val="564F174F9F6F5343A29709C6BE761D76"/>
                </w:placeholder>
                <w:temporary/>
                <w:showingPlcHdr/>
                <w15:appearance w15:val="hidden"/>
              </w:sdtPr>
              <w:sdtContent>
                <w:r w:rsidR="00E46C0B">
                  <w:t>Wednesday</w:t>
                </w:r>
              </w:sdtContent>
            </w:sdt>
          </w:p>
        </w:tc>
        <w:tc>
          <w:tcPr>
            <w:tcW w:w="2055" w:type="dxa"/>
          </w:tcPr>
          <w:p w14:paraId="00705D84" w14:textId="77777777" w:rsidR="00E46C0B" w:rsidRDefault="00000000" w:rsidP="009E7C02">
            <w:pPr>
              <w:pStyle w:val="Days"/>
            </w:pPr>
            <w:sdt>
              <w:sdtPr>
                <w:id w:val="1087496562"/>
                <w:placeholder>
                  <w:docPart w:val="B00E19678C9E08448E791061C47A827F"/>
                </w:placeholder>
                <w:temporary/>
                <w:showingPlcHdr/>
                <w15:appearance w15:val="hidden"/>
              </w:sdtPr>
              <w:sdtContent>
                <w:r w:rsidR="00E46C0B">
                  <w:t>Thursday</w:t>
                </w:r>
              </w:sdtContent>
            </w:sdt>
          </w:p>
        </w:tc>
        <w:tc>
          <w:tcPr>
            <w:tcW w:w="2055" w:type="dxa"/>
          </w:tcPr>
          <w:p w14:paraId="71C0360A" w14:textId="77777777" w:rsidR="00E46C0B" w:rsidRDefault="00000000" w:rsidP="009E7C02">
            <w:pPr>
              <w:pStyle w:val="Days"/>
            </w:pPr>
            <w:sdt>
              <w:sdtPr>
                <w:id w:val="821166395"/>
                <w:placeholder>
                  <w:docPart w:val="016A8C2522E1994BBC571F9ADC4261AD"/>
                </w:placeholder>
                <w:temporary/>
                <w:showingPlcHdr/>
                <w15:appearance w15:val="hidden"/>
              </w:sdtPr>
              <w:sdtContent>
                <w:r w:rsidR="00E46C0B">
                  <w:t>Friday</w:t>
                </w:r>
              </w:sdtContent>
            </w:sdt>
          </w:p>
        </w:tc>
        <w:tc>
          <w:tcPr>
            <w:tcW w:w="2055" w:type="dxa"/>
          </w:tcPr>
          <w:p w14:paraId="75E61A76" w14:textId="77777777" w:rsidR="00E46C0B" w:rsidRDefault="00000000" w:rsidP="009E7C02">
            <w:pPr>
              <w:pStyle w:val="Days"/>
            </w:pPr>
            <w:sdt>
              <w:sdtPr>
                <w:id w:val="-2101944727"/>
                <w:placeholder>
                  <w:docPart w:val="0A7DCD703A980A4A9F6BF71FEAF330E5"/>
                </w:placeholder>
                <w:temporary/>
                <w:showingPlcHdr/>
                <w15:appearance w15:val="hidden"/>
              </w:sdtPr>
              <w:sdtContent>
                <w:r w:rsidR="00E46C0B">
                  <w:t>Saturday</w:t>
                </w:r>
              </w:sdtContent>
            </w:sdt>
          </w:p>
        </w:tc>
      </w:tr>
      <w:tr w:rsidR="00E46C0B" w14:paraId="5532EE90" w14:textId="77777777" w:rsidTr="009E7C02">
        <w:tc>
          <w:tcPr>
            <w:tcW w:w="2054" w:type="dxa"/>
            <w:tcBorders>
              <w:bottom w:val="nil"/>
            </w:tcBorders>
          </w:tcPr>
          <w:p w14:paraId="5B8D06FA" w14:textId="77777777" w:rsidR="00E46C0B" w:rsidRDefault="00E46C0B" w:rsidP="009E7C0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C517AB0" w14:textId="77777777" w:rsidR="00E46C0B" w:rsidRDefault="00E46C0B" w:rsidP="009E7C02">
            <w:pPr>
              <w:pStyle w:val="Dates"/>
            </w:pPr>
            <w:r>
              <w:t>1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CDC91EB" w14:textId="77777777" w:rsidR="00E46C0B" w:rsidRDefault="00E46C0B" w:rsidP="009E7C02">
            <w:pPr>
              <w:pStyle w:val="Dates"/>
            </w:pPr>
            <w:r>
              <w:t>2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4D6D85C" w14:textId="77777777" w:rsidR="00E46C0B" w:rsidRDefault="00E46C0B" w:rsidP="009E7C02">
            <w:pPr>
              <w:pStyle w:val="Dates"/>
            </w:pPr>
            <w:r>
              <w:t>3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1372228" w14:textId="77777777" w:rsidR="00E46C0B" w:rsidRDefault="00E46C0B" w:rsidP="009E7C02">
            <w:pPr>
              <w:pStyle w:val="Dates"/>
            </w:pPr>
            <w:r>
              <w:t>4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B261F1D" w14:textId="77777777" w:rsidR="00E46C0B" w:rsidRDefault="00E46C0B" w:rsidP="009E7C02">
            <w:pPr>
              <w:pStyle w:val="Dates"/>
            </w:pPr>
            <w:r>
              <w:t>5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084796B" w14:textId="77777777" w:rsidR="00E46C0B" w:rsidRDefault="00E46C0B" w:rsidP="009E7C02">
            <w:pPr>
              <w:pStyle w:val="Dates"/>
            </w:pPr>
            <w:r>
              <w:t>6</w:t>
            </w:r>
          </w:p>
        </w:tc>
      </w:tr>
      <w:tr w:rsidR="00E46C0B" w14:paraId="4869BAEE" w14:textId="77777777" w:rsidTr="009E7C0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DF6EB59" w14:textId="77777777" w:rsidR="00E46C0B" w:rsidRDefault="00E46C0B" w:rsidP="009E7C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AF716D" w14:textId="77777777" w:rsidR="00E46C0B" w:rsidRDefault="00E46C0B" w:rsidP="009E7C02">
            <w:r>
              <w:t xml:space="preserve">No Class </w:t>
            </w:r>
          </w:p>
          <w:p w14:paraId="6B013BD3" w14:textId="2A3DB258" w:rsidR="00E46C0B" w:rsidRDefault="00E46C0B" w:rsidP="009E7C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54E835" w14:textId="65699EFA" w:rsidR="00E46C0B" w:rsidRDefault="00E46C0B" w:rsidP="009E7C02">
            <w:r>
              <w:rPr>
                <w:b/>
                <w:bCs/>
                <w:color w:val="4472C4" w:themeColor="accent1"/>
              </w:rPr>
              <w:t>New Member Meeting Room 107 @ 7pm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82A5D2" w14:textId="77777777" w:rsidR="00E46C0B" w:rsidRDefault="00E46C0B" w:rsidP="00E46C0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8DF138" w14:textId="51EC6ABF" w:rsidR="00E46C0B" w:rsidRDefault="00E46C0B" w:rsidP="009E7C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3911EB" w14:textId="542DDD21" w:rsidR="00E46C0B" w:rsidRDefault="00E46C0B" w:rsidP="009E7C02">
            <w:r>
              <w:rPr>
                <w:b/>
                <w:bCs/>
                <w:color w:val="4472C4" w:themeColor="accent1"/>
              </w:rPr>
              <w:t>Intent to Run Due @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713778" w14:textId="77777777" w:rsidR="00E46C0B" w:rsidRDefault="00E46C0B" w:rsidP="009E7C02"/>
        </w:tc>
      </w:tr>
      <w:tr w:rsidR="00E46C0B" w14:paraId="57E5E254" w14:textId="77777777" w:rsidTr="009E7C0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B35091D" w14:textId="77777777" w:rsidR="00E46C0B" w:rsidRDefault="00E46C0B" w:rsidP="009E7C02">
            <w:pPr>
              <w:pStyle w:val="Dates"/>
            </w:pPr>
            <w: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AB7068" w14:textId="77777777" w:rsidR="00E46C0B" w:rsidRDefault="00E46C0B" w:rsidP="009E7C02">
            <w:pPr>
              <w:pStyle w:val="Dates"/>
            </w:pPr>
            <w: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041B93" w14:textId="77777777" w:rsidR="00E46C0B" w:rsidRDefault="00E46C0B" w:rsidP="009E7C02">
            <w:pPr>
              <w:pStyle w:val="Dates"/>
            </w:pPr>
            <w: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A2AF6C" w14:textId="77777777" w:rsidR="00E46C0B" w:rsidRDefault="00E46C0B" w:rsidP="009E7C02">
            <w:pPr>
              <w:pStyle w:val="Dates"/>
            </w:pPr>
            <w: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C306D9E" w14:textId="77777777" w:rsidR="00E46C0B" w:rsidRDefault="00E46C0B" w:rsidP="009E7C02">
            <w:pPr>
              <w:pStyle w:val="Dates"/>
            </w:pPr>
            <w: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EA26C1" w14:textId="77777777" w:rsidR="00E46C0B" w:rsidRDefault="00E46C0B" w:rsidP="009E7C02">
            <w:pPr>
              <w:pStyle w:val="Dates"/>
            </w:pPr>
            <w: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DDAA95" w14:textId="77777777" w:rsidR="00E46C0B" w:rsidRDefault="00E46C0B" w:rsidP="009E7C02">
            <w:pPr>
              <w:pStyle w:val="Dates"/>
            </w:pPr>
            <w:r>
              <w:t>13</w:t>
            </w:r>
          </w:p>
        </w:tc>
      </w:tr>
      <w:tr w:rsidR="00E46C0B" w14:paraId="30109ED8" w14:textId="77777777" w:rsidTr="009E7C0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928A64E" w14:textId="77777777" w:rsidR="00E46C0B" w:rsidRDefault="00E46C0B" w:rsidP="00E46C0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4BA68A" w14:textId="116CF70F" w:rsidR="00E46C0B" w:rsidRDefault="00E46C0B" w:rsidP="00E46C0B">
            <w:r w:rsidRPr="0049310E">
              <w:rPr>
                <w:b/>
                <w:bCs/>
                <w:color w:val="4472C4" w:themeColor="accent1"/>
              </w:rPr>
              <w:t>New Member Election</w:t>
            </w:r>
            <w:r>
              <w:rPr>
                <w:b/>
                <w:bCs/>
                <w:color w:val="4472C4" w:themeColor="accent1"/>
              </w:rPr>
              <w:t xml:space="preserve"> Room 107 @ 7pm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51ACA1" w14:textId="7C994C1B" w:rsidR="00E46C0B" w:rsidRDefault="00E46C0B" w:rsidP="00E46C0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B574BE" w14:textId="0B0C9413" w:rsidR="00E46C0B" w:rsidRDefault="00E46C0B" w:rsidP="00E46C0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4C9030" w14:textId="56273713" w:rsidR="00E46C0B" w:rsidRDefault="00E46C0B" w:rsidP="00E46C0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44623F" w14:textId="66E21A01" w:rsidR="00E46C0B" w:rsidRDefault="00E46C0B" w:rsidP="00E46C0B"/>
          <w:p w14:paraId="1179D871" w14:textId="2A962A7B" w:rsidR="00E46C0B" w:rsidRDefault="00E46C0B" w:rsidP="00E46C0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711A75" w14:textId="77777777" w:rsidR="00E46C0B" w:rsidRDefault="00E46C0B" w:rsidP="00E46C0B"/>
        </w:tc>
      </w:tr>
      <w:tr w:rsidR="00E46C0B" w14:paraId="634C83FD" w14:textId="77777777" w:rsidTr="009E7C0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8AAA1FC" w14:textId="77777777" w:rsidR="00E46C0B" w:rsidRDefault="00E46C0B" w:rsidP="00E46C0B">
            <w:pPr>
              <w:pStyle w:val="Dates"/>
            </w:pPr>
            <w: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514E809" w14:textId="77777777" w:rsidR="00E46C0B" w:rsidRDefault="00E46C0B" w:rsidP="00E46C0B">
            <w:pPr>
              <w:pStyle w:val="Dates"/>
            </w:pPr>
            <w: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E16708B" w14:textId="77777777" w:rsidR="00E46C0B" w:rsidRDefault="00E46C0B" w:rsidP="00E46C0B">
            <w:pPr>
              <w:pStyle w:val="Dates"/>
            </w:pPr>
            <w: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E86515" w14:textId="77777777" w:rsidR="00E46C0B" w:rsidRDefault="00E46C0B" w:rsidP="00E46C0B">
            <w:pPr>
              <w:pStyle w:val="Dates"/>
            </w:pPr>
            <w: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7A8F46" w14:textId="77777777" w:rsidR="00E46C0B" w:rsidRDefault="00E46C0B" w:rsidP="00E46C0B">
            <w:pPr>
              <w:pStyle w:val="Dates"/>
            </w:pPr>
            <w: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D7568F" w14:textId="77777777" w:rsidR="00E46C0B" w:rsidRDefault="00E46C0B" w:rsidP="00E46C0B">
            <w:pPr>
              <w:pStyle w:val="Dates"/>
            </w:pPr>
            <w: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20759A" w14:textId="77777777" w:rsidR="00E46C0B" w:rsidRDefault="00E46C0B" w:rsidP="00E46C0B">
            <w:pPr>
              <w:pStyle w:val="Dates"/>
            </w:pPr>
            <w:r>
              <w:t>20</w:t>
            </w:r>
          </w:p>
        </w:tc>
      </w:tr>
      <w:tr w:rsidR="00E46C0B" w14:paraId="2829119F" w14:textId="77777777" w:rsidTr="009E7C0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9706219" w14:textId="77777777" w:rsidR="00E46C0B" w:rsidRDefault="00E46C0B" w:rsidP="00E46C0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6FFCC0" w14:textId="640D75D7" w:rsidR="00E46C0B" w:rsidRDefault="00953BF6" w:rsidP="00E46C0B">
            <w:r w:rsidRPr="00911D58">
              <w:rPr>
                <w:b/>
                <w:bCs/>
                <w:color w:val="323E4F" w:themeColor="text2" w:themeShade="BF"/>
              </w:rPr>
              <w:t>Bob Banquet</w:t>
            </w:r>
            <w:r>
              <w:rPr>
                <w:b/>
                <w:bCs/>
                <w:color w:val="323E4F" w:themeColor="text2" w:themeShade="BF"/>
              </w:rPr>
              <w:t xml:space="preserve"> @ 7pm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4016E8" w14:textId="77777777" w:rsidR="00E46C0B" w:rsidRDefault="00E46C0B" w:rsidP="00E46C0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BBB538" w14:textId="77777777" w:rsidR="00E46C0B" w:rsidRDefault="00E46C0B" w:rsidP="00E46C0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24179C" w14:textId="1965CE36" w:rsidR="00E46C0B" w:rsidRDefault="00E46C0B" w:rsidP="00E46C0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AA9596" w14:textId="77777777" w:rsidR="00E46C0B" w:rsidRDefault="00E46C0B" w:rsidP="00E46C0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397422" w14:textId="77777777" w:rsidR="00E46C0B" w:rsidRDefault="00E46C0B" w:rsidP="00E46C0B"/>
        </w:tc>
      </w:tr>
      <w:tr w:rsidR="00E46C0B" w14:paraId="392506D0" w14:textId="77777777" w:rsidTr="009E7C0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A95CF5C" w14:textId="77777777" w:rsidR="00E46C0B" w:rsidRDefault="00E46C0B" w:rsidP="00E46C0B">
            <w:pPr>
              <w:pStyle w:val="Dates"/>
            </w:pPr>
            <w: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40EB03" w14:textId="77777777" w:rsidR="00E46C0B" w:rsidRDefault="00E46C0B" w:rsidP="00E46C0B">
            <w:pPr>
              <w:pStyle w:val="Dates"/>
            </w:pPr>
            <w: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84D631" w14:textId="77777777" w:rsidR="00E46C0B" w:rsidRDefault="00E46C0B" w:rsidP="00E46C0B">
            <w:pPr>
              <w:pStyle w:val="Dates"/>
            </w:pPr>
            <w: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19D244" w14:textId="77777777" w:rsidR="00E46C0B" w:rsidRDefault="00E46C0B" w:rsidP="00E46C0B">
            <w:pPr>
              <w:pStyle w:val="Dates"/>
            </w:pPr>
            <w: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A46AF1" w14:textId="77777777" w:rsidR="00E46C0B" w:rsidRDefault="00E46C0B" w:rsidP="00E46C0B">
            <w:pPr>
              <w:pStyle w:val="Dates"/>
            </w:pPr>
            <w: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7A7A380" w14:textId="77777777" w:rsidR="00E46C0B" w:rsidRDefault="00E46C0B" w:rsidP="00E46C0B">
            <w:pPr>
              <w:pStyle w:val="Dates"/>
            </w:pPr>
            <w: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383A64" w14:textId="77777777" w:rsidR="00E46C0B" w:rsidRDefault="00E46C0B" w:rsidP="00E46C0B">
            <w:pPr>
              <w:pStyle w:val="Dates"/>
            </w:pPr>
            <w:r>
              <w:t>27</w:t>
            </w:r>
          </w:p>
        </w:tc>
      </w:tr>
      <w:tr w:rsidR="00E46C0B" w14:paraId="763FE81D" w14:textId="77777777" w:rsidTr="009E7C0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C833666" w14:textId="77777777" w:rsidR="00E46C0B" w:rsidRDefault="00E46C0B" w:rsidP="00E46C0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CAC2EB" w14:textId="3ABC2BE5" w:rsidR="00E46C0B" w:rsidRPr="0049310E" w:rsidRDefault="00E46C0B" w:rsidP="00E46C0B">
            <w:pPr>
              <w:rPr>
                <w:color w:val="4472C4" w:themeColor="accent1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A47F5E" w14:textId="77777777" w:rsidR="00E46C0B" w:rsidRDefault="00E46C0B" w:rsidP="00E46C0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B73CB9" w14:textId="736EB0D7" w:rsidR="00E46C0B" w:rsidRDefault="00E46C0B" w:rsidP="00E46C0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A15D8C" w14:textId="77777777" w:rsidR="00E46C0B" w:rsidRDefault="00E46C0B" w:rsidP="00E46C0B">
            <w:r>
              <w:t>Last Day of Classes</w:t>
            </w:r>
          </w:p>
          <w:p w14:paraId="438EA39E" w14:textId="77777777" w:rsidR="00E46C0B" w:rsidRPr="001C0268" w:rsidRDefault="00E46C0B" w:rsidP="00E46C0B">
            <w:pPr>
              <w:rPr>
                <w:b/>
                <w:bCs/>
                <w:color w:val="2E74B5" w:themeColor="accent5" w:themeShade="BF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27C37B" w14:textId="77777777" w:rsidR="00E46C0B" w:rsidRDefault="00E46C0B" w:rsidP="00E46C0B">
            <w:r>
              <w:t>Reading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8332C7" w14:textId="77777777" w:rsidR="00E46C0B" w:rsidRDefault="00E46C0B" w:rsidP="00E46C0B"/>
        </w:tc>
      </w:tr>
      <w:tr w:rsidR="00E46C0B" w14:paraId="05F00F99" w14:textId="77777777" w:rsidTr="009E7C0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CB888FD" w14:textId="77777777" w:rsidR="00E46C0B" w:rsidRDefault="00E46C0B" w:rsidP="00E46C0B">
            <w:pPr>
              <w:pStyle w:val="Dates"/>
            </w:pPr>
            <w: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E6C0D7B" w14:textId="77777777" w:rsidR="00E46C0B" w:rsidRDefault="00E46C0B" w:rsidP="00E46C0B">
            <w:pPr>
              <w:pStyle w:val="Dates"/>
            </w:pPr>
            <w: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4DEAAC" w14:textId="77777777" w:rsidR="00E46C0B" w:rsidRDefault="00E46C0B" w:rsidP="00E46C0B">
            <w:pPr>
              <w:pStyle w:val="Dates"/>
            </w:pPr>
            <w: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308ACB" w14:textId="77777777" w:rsidR="00E46C0B" w:rsidRDefault="00E46C0B" w:rsidP="00E46C0B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49846F" w14:textId="77777777" w:rsidR="00E46C0B" w:rsidRDefault="00E46C0B" w:rsidP="00E46C0B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E6A655F" w14:textId="77777777" w:rsidR="00E46C0B" w:rsidRDefault="00E46C0B" w:rsidP="00E46C0B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BFDF8E" w14:textId="77777777" w:rsidR="00E46C0B" w:rsidRDefault="00E46C0B" w:rsidP="00E46C0B">
            <w:pPr>
              <w:pStyle w:val="Dates"/>
            </w:pPr>
          </w:p>
        </w:tc>
      </w:tr>
      <w:tr w:rsidR="00E46C0B" w14:paraId="30D11954" w14:textId="77777777" w:rsidTr="009E7C0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5931F38" w14:textId="77777777" w:rsidR="00E46C0B" w:rsidRDefault="00E46C0B" w:rsidP="00E46C0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21A1DA" w14:textId="77777777" w:rsidR="00E46C0B" w:rsidRPr="0049310E" w:rsidRDefault="00E46C0B" w:rsidP="00E46C0B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4B015D" w14:textId="77777777" w:rsidR="00E46C0B" w:rsidRDefault="00E46C0B" w:rsidP="00E46C0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80061B" w14:textId="77777777" w:rsidR="00E46C0B" w:rsidRDefault="00E46C0B" w:rsidP="00E46C0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7711EE" w14:textId="77777777" w:rsidR="00E46C0B" w:rsidRDefault="00E46C0B" w:rsidP="00E46C0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F77BF3" w14:textId="77777777" w:rsidR="00E46C0B" w:rsidRPr="00911D58" w:rsidRDefault="00E46C0B" w:rsidP="00E46C0B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5B04BA" w14:textId="77777777" w:rsidR="00E46C0B" w:rsidRDefault="00E46C0B" w:rsidP="00E46C0B"/>
        </w:tc>
      </w:tr>
    </w:tbl>
    <w:p w14:paraId="60C58979" w14:textId="77777777" w:rsidR="00E46C0B" w:rsidRDefault="00E46C0B" w:rsidP="00E46C0B"/>
    <w:p w14:paraId="37837187" w14:textId="77777777" w:rsidR="00D82EEE" w:rsidRDefault="00D82EEE"/>
    <w:sectPr w:rsidR="00D82EEE" w:rsidSect="00E46C0B">
      <w:headerReference w:type="default" r:id="rId7"/>
      <w:pgSz w:w="15840" w:h="12240" w:orient="landscape"/>
      <w:pgMar w:top="1174" w:right="720" w:bottom="47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F927F" w14:textId="77777777" w:rsidR="00CA6EC3" w:rsidRDefault="00CA6EC3" w:rsidP="009A04D4">
      <w:pPr>
        <w:spacing w:before="0" w:after="0"/>
      </w:pPr>
      <w:r>
        <w:separator/>
      </w:r>
    </w:p>
  </w:endnote>
  <w:endnote w:type="continuationSeparator" w:id="0">
    <w:p w14:paraId="2BFB6A48" w14:textId="77777777" w:rsidR="00CA6EC3" w:rsidRDefault="00CA6EC3" w:rsidP="009A04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B09CA" w14:textId="77777777" w:rsidR="00CA6EC3" w:rsidRDefault="00CA6EC3" w:rsidP="009A04D4">
      <w:pPr>
        <w:spacing w:before="0" w:after="0"/>
      </w:pPr>
      <w:r>
        <w:separator/>
      </w:r>
    </w:p>
  </w:footnote>
  <w:footnote w:type="continuationSeparator" w:id="0">
    <w:p w14:paraId="69B53D7F" w14:textId="77777777" w:rsidR="00CA6EC3" w:rsidRDefault="00CA6EC3" w:rsidP="009A04D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DED1" w14:textId="38567E3D" w:rsidR="009A04D4" w:rsidRDefault="009A04D4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For g</w:t>
    </w:r>
    <w:r w:rsidRPr="00F2525C">
      <w:rPr>
        <w:rFonts w:ascii="Times New Roman" w:hAnsi="Times New Roman" w:cs="Times New Roman"/>
        <w:sz w:val="24"/>
        <w:szCs w:val="24"/>
      </w:rPr>
      <w:t>eneral competitor questions</w:t>
    </w:r>
    <w:r>
      <w:rPr>
        <w:rFonts w:ascii="Times New Roman" w:hAnsi="Times New Roman" w:cs="Times New Roman"/>
        <w:sz w:val="24"/>
        <w:szCs w:val="24"/>
      </w:rPr>
      <w:t>,</w:t>
    </w:r>
    <w:r w:rsidRPr="00F2525C">
      <w:rPr>
        <w:rFonts w:ascii="Times New Roman" w:hAnsi="Times New Roman" w:cs="Times New Roman"/>
        <w:sz w:val="24"/>
        <w:szCs w:val="24"/>
      </w:rPr>
      <w:t xml:space="preserve"> contact:</w:t>
    </w:r>
    <w:r>
      <w:rPr>
        <w:rFonts w:ascii="Times New Roman" w:hAnsi="Times New Roman" w:cs="Times New Roman"/>
        <w:sz w:val="24"/>
        <w:szCs w:val="24"/>
      </w:rPr>
      <w:t xml:space="preserve"> Khusbu Shah at</w:t>
    </w:r>
    <w:r w:rsidRPr="00F2525C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F2525C">
        <w:rPr>
          <w:rStyle w:val="Hyperlink"/>
          <w:rFonts w:ascii="Times New Roman" w:eastAsiaTheme="minorHAnsi" w:hAnsi="Times New Roman" w:cs="Times New Roman"/>
          <w:position w:val="4"/>
          <w:sz w:val="24"/>
          <w:szCs w:val="24"/>
        </w:rPr>
        <w:t>khusshah@ttu.edu</w:t>
      </w:r>
    </w:hyperlink>
    <w:r w:rsidRPr="00F2525C">
      <w:rPr>
        <w:rFonts w:ascii="Times New Roman" w:eastAsiaTheme="minorHAnsi" w:hAnsi="Times New Roman" w:cs="Times New Roman"/>
        <w:color w:val="0E49BE"/>
        <w:position w:val="4"/>
        <w:sz w:val="24"/>
        <w:szCs w:val="24"/>
      </w:rPr>
      <w:t xml:space="preserve"> </w:t>
    </w:r>
    <w:r w:rsidRPr="00F2525C">
      <w:rPr>
        <w:rFonts w:ascii="Times New Roman" w:hAnsi="Times New Roman" w:cs="Times New Roman"/>
        <w:sz w:val="24"/>
        <w:szCs w:val="24"/>
      </w:rPr>
      <w:t xml:space="preserve"> </w:t>
    </w:r>
  </w:p>
  <w:p w14:paraId="378DA803" w14:textId="6935AD4B" w:rsidR="007C6054" w:rsidRPr="00F2525C" w:rsidRDefault="00000000">
    <w:pPr>
      <w:pStyle w:val="Header"/>
      <w:rPr>
        <w:rFonts w:ascii="Times New Roman" w:hAnsi="Times New Roman" w:cs="Times New Roman"/>
        <w:sz w:val="24"/>
        <w:szCs w:val="24"/>
      </w:rPr>
    </w:pPr>
    <w:r w:rsidRPr="00F2525C">
      <w:rPr>
        <w:rFonts w:ascii="Times New Roman" w:hAnsi="Times New Roman" w:cs="Times New Roman"/>
        <w:sz w:val="24"/>
        <w:szCs w:val="24"/>
      </w:rPr>
      <w:t>For scheduling questions</w:t>
    </w:r>
    <w:r w:rsidR="009A04D4">
      <w:rPr>
        <w:rFonts w:ascii="Times New Roman" w:hAnsi="Times New Roman" w:cs="Times New Roman"/>
        <w:sz w:val="24"/>
        <w:szCs w:val="24"/>
      </w:rPr>
      <w:t>,</w:t>
    </w:r>
    <w:r w:rsidRPr="00F2525C">
      <w:rPr>
        <w:rFonts w:ascii="Times New Roman" w:hAnsi="Times New Roman" w:cs="Times New Roman"/>
        <w:sz w:val="24"/>
        <w:szCs w:val="24"/>
      </w:rPr>
      <w:t xml:space="preserve"> contact:</w:t>
    </w:r>
    <w:r>
      <w:rPr>
        <w:rFonts w:ascii="Times New Roman" w:hAnsi="Times New Roman" w:cs="Times New Roman"/>
        <w:sz w:val="24"/>
        <w:szCs w:val="24"/>
      </w:rPr>
      <w:t xml:space="preserve"> Shelbi Stogdill at</w:t>
    </w:r>
    <w:r w:rsidRPr="00F2525C">
      <w:rPr>
        <w:rFonts w:ascii="Times New Roman" w:hAnsi="Times New Roman" w:cs="Times New Roman"/>
        <w:sz w:val="24"/>
        <w:szCs w:val="24"/>
      </w:rPr>
      <w:t xml:space="preserve"> </w:t>
    </w:r>
    <w:hyperlink r:id="rId2" w:history="1">
      <w:r w:rsidRPr="00F2525C">
        <w:rPr>
          <w:rStyle w:val="Hyperlink"/>
          <w:rFonts w:ascii="Times New Roman" w:hAnsi="Times New Roman" w:cs="Times New Roman"/>
          <w:sz w:val="24"/>
          <w:szCs w:val="24"/>
        </w:rPr>
        <w:t>sstogdil@ttu.edu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74912520">
    <w:abstractNumId w:val="9"/>
  </w:num>
  <w:num w:numId="2" w16cid:durableId="837765258">
    <w:abstractNumId w:val="7"/>
  </w:num>
  <w:num w:numId="3" w16cid:durableId="184558108">
    <w:abstractNumId w:val="6"/>
  </w:num>
  <w:num w:numId="4" w16cid:durableId="1154955544">
    <w:abstractNumId w:val="5"/>
  </w:num>
  <w:num w:numId="5" w16cid:durableId="411201160">
    <w:abstractNumId w:val="4"/>
  </w:num>
  <w:num w:numId="6" w16cid:durableId="350647331">
    <w:abstractNumId w:val="8"/>
  </w:num>
  <w:num w:numId="7" w16cid:durableId="643631419">
    <w:abstractNumId w:val="3"/>
  </w:num>
  <w:num w:numId="8" w16cid:durableId="1440373909">
    <w:abstractNumId w:val="2"/>
  </w:num>
  <w:num w:numId="9" w16cid:durableId="315766041">
    <w:abstractNumId w:val="1"/>
  </w:num>
  <w:num w:numId="10" w16cid:durableId="1318606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7E"/>
    <w:rsid w:val="00092D9C"/>
    <w:rsid w:val="000C7238"/>
    <w:rsid w:val="0013038E"/>
    <w:rsid w:val="00155656"/>
    <w:rsid w:val="00186BDE"/>
    <w:rsid w:val="001F2777"/>
    <w:rsid w:val="00220C40"/>
    <w:rsid w:val="00232F8E"/>
    <w:rsid w:val="002866B9"/>
    <w:rsid w:val="00293CD8"/>
    <w:rsid w:val="002C256E"/>
    <w:rsid w:val="00335317"/>
    <w:rsid w:val="00353322"/>
    <w:rsid w:val="00401C85"/>
    <w:rsid w:val="004B36A3"/>
    <w:rsid w:val="00574A97"/>
    <w:rsid w:val="006E76EC"/>
    <w:rsid w:val="00705375"/>
    <w:rsid w:val="0076510C"/>
    <w:rsid w:val="007B2AC1"/>
    <w:rsid w:val="007C6054"/>
    <w:rsid w:val="008220D2"/>
    <w:rsid w:val="0087678D"/>
    <w:rsid w:val="00953BF6"/>
    <w:rsid w:val="0098387E"/>
    <w:rsid w:val="009A04D4"/>
    <w:rsid w:val="009D372E"/>
    <w:rsid w:val="009F3C83"/>
    <w:rsid w:val="00A9162D"/>
    <w:rsid w:val="00CA6EC3"/>
    <w:rsid w:val="00D3147B"/>
    <w:rsid w:val="00D82EEE"/>
    <w:rsid w:val="00E46C0B"/>
    <w:rsid w:val="00E51DC2"/>
    <w:rsid w:val="00E802B1"/>
    <w:rsid w:val="00F53838"/>
    <w:rsid w:val="00FB3391"/>
    <w:rsid w:val="00FD787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C8A164"/>
  <w15:chartTrackingRefBased/>
  <w15:docId w15:val="{7BB8C09C-D6A9-B841-B7B7-7CF9A183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87E"/>
    <w:pPr>
      <w:spacing w:before="40" w:after="40"/>
    </w:pPr>
    <w:rPr>
      <w:rFonts w:asciiTheme="minorHAnsi" w:eastAsiaTheme="minorEastAsia" w:hAnsiTheme="minorHAnsi" w:cstheme="minorBidi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9838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38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838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838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838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838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8387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387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8387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387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387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8387E"/>
    <w:rPr>
      <w:rFonts w:asciiTheme="majorHAnsi" w:eastAsiaTheme="majorEastAsia" w:hAnsiTheme="majorHAnsi" w:cstheme="majorBidi"/>
      <w:b/>
      <w:bCs/>
      <w:color w:val="4472C4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semiHidden/>
    <w:rsid w:val="0098387E"/>
    <w:rPr>
      <w:rFonts w:asciiTheme="majorHAnsi" w:eastAsiaTheme="majorEastAsia" w:hAnsiTheme="majorHAnsi" w:cstheme="majorBidi"/>
      <w:b/>
      <w:bCs/>
      <w:i/>
      <w:iCs/>
      <w:color w:val="4472C4" w:themeColor="accent1"/>
      <w:sz w:val="18"/>
      <w:szCs w:val="18"/>
    </w:rPr>
  </w:style>
  <w:style w:type="character" w:customStyle="1" w:styleId="Heading5Char">
    <w:name w:val="Heading 5 Char"/>
    <w:basedOn w:val="DefaultParagraphFont"/>
    <w:link w:val="Heading5"/>
    <w:semiHidden/>
    <w:rsid w:val="0098387E"/>
    <w:rPr>
      <w:rFonts w:asciiTheme="majorHAnsi" w:eastAsiaTheme="majorEastAsia" w:hAnsiTheme="majorHAnsi" w:cstheme="majorBidi"/>
      <w:color w:val="1F3763" w:themeColor="accent1" w:themeShade="7F"/>
      <w:sz w:val="18"/>
      <w:szCs w:val="18"/>
    </w:rPr>
  </w:style>
  <w:style w:type="character" w:customStyle="1" w:styleId="Heading6Char">
    <w:name w:val="Heading 6 Char"/>
    <w:basedOn w:val="DefaultParagraphFont"/>
    <w:link w:val="Heading6"/>
    <w:semiHidden/>
    <w:rsid w:val="0098387E"/>
    <w:rPr>
      <w:rFonts w:asciiTheme="majorHAnsi" w:eastAsiaTheme="majorEastAsia" w:hAnsiTheme="majorHAnsi" w:cstheme="majorBidi"/>
      <w:i/>
      <w:iCs/>
      <w:color w:val="1F3763" w:themeColor="accent1" w:themeShade="7F"/>
      <w:sz w:val="18"/>
      <w:szCs w:val="18"/>
    </w:rPr>
  </w:style>
  <w:style w:type="character" w:customStyle="1" w:styleId="Heading7Char">
    <w:name w:val="Heading 7 Char"/>
    <w:basedOn w:val="DefaultParagraphFont"/>
    <w:link w:val="Heading7"/>
    <w:semiHidden/>
    <w:rsid w:val="0098387E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Heading8Char">
    <w:name w:val="Heading 8 Char"/>
    <w:basedOn w:val="DefaultParagraphFont"/>
    <w:link w:val="Heading8"/>
    <w:semiHidden/>
    <w:rsid w:val="0098387E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8387E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</w:rPr>
  </w:style>
  <w:style w:type="paragraph" w:customStyle="1" w:styleId="Month">
    <w:name w:val="Month"/>
    <w:basedOn w:val="Normal"/>
    <w:uiPriority w:val="1"/>
    <w:qFormat/>
    <w:rsid w:val="0098387E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98387E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rsid w:val="0098387E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98387E"/>
    <w:rPr>
      <w:rFonts w:asciiTheme="minorHAnsi" w:eastAsiaTheme="minorEastAsia" w:hAnsiTheme="minorHAnsi" w:cstheme="minorBidi"/>
      <w:b/>
      <w:color w:val="FFFFFF" w:themeColor="background1"/>
    </w:rPr>
  </w:style>
  <w:style w:type="paragraph" w:styleId="Title">
    <w:name w:val="Title"/>
    <w:basedOn w:val="Normal"/>
    <w:link w:val="TitleChar"/>
    <w:uiPriority w:val="3"/>
    <w:rsid w:val="0098387E"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98387E"/>
    <w:rPr>
      <w:rFonts w:asciiTheme="majorHAnsi" w:eastAsiaTheme="majorEastAsia" w:hAnsiTheme="majorHAnsi" w:cstheme="minorBid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rsid w:val="0098387E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98387E"/>
    <w:pPr>
      <w:spacing w:before="40" w:after="40"/>
    </w:pPr>
    <w:rPr>
      <w:rFonts w:asciiTheme="minorHAnsi" w:eastAsiaTheme="minorEastAsia" w:hAnsiTheme="minorHAnsi" w:cstheme="minorBidi"/>
      <w:sz w:val="18"/>
      <w:szCs w:val="18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98387E"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rsid w:val="0098387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8387E"/>
    <w:rPr>
      <w:rFonts w:asciiTheme="minorHAnsi" w:eastAsiaTheme="minorEastAsia" w:hAnsiTheme="minorHAnsi" w:cstheme="minorBidi"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98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8387E"/>
    <w:rPr>
      <w:rFonts w:ascii="Tahoma" w:eastAsiaTheme="minorEastAsi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8387E"/>
  </w:style>
  <w:style w:type="paragraph" w:styleId="BlockText">
    <w:name w:val="Block Text"/>
    <w:basedOn w:val="Normal"/>
    <w:semiHidden/>
    <w:unhideWhenUsed/>
    <w:rsid w:val="0098387E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2">
    <w:name w:val="Body Text 2"/>
    <w:basedOn w:val="Normal"/>
    <w:link w:val="BodyText2Char"/>
    <w:semiHidden/>
    <w:unhideWhenUsed/>
    <w:rsid w:val="0098387E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semiHidden/>
    <w:rsid w:val="0098387E"/>
    <w:rPr>
      <w:rFonts w:asciiTheme="minorHAnsi" w:eastAsiaTheme="minorEastAsia" w:hAnsiTheme="minorHAnsi" w:cstheme="minorBidi"/>
      <w:sz w:val="18"/>
      <w:szCs w:val="18"/>
    </w:rPr>
  </w:style>
  <w:style w:type="paragraph" w:styleId="BodyText3">
    <w:name w:val="Body Text 3"/>
    <w:basedOn w:val="Normal"/>
    <w:link w:val="BodyText3Char"/>
    <w:semiHidden/>
    <w:unhideWhenUsed/>
    <w:rsid w:val="0098387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8387E"/>
    <w:rPr>
      <w:rFonts w:asciiTheme="minorHAnsi" w:eastAsiaTheme="minorEastAsia" w:hAnsiTheme="minorHAnsi" w:cstheme="minorBidi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8387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8387E"/>
    <w:rPr>
      <w:rFonts w:asciiTheme="minorHAnsi" w:eastAsiaTheme="minorEastAsia" w:hAnsiTheme="minorHAnsi" w:cstheme="minorBid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8387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8387E"/>
    <w:rPr>
      <w:rFonts w:asciiTheme="minorHAnsi" w:eastAsiaTheme="minorEastAsia" w:hAnsiTheme="minorHAnsi" w:cstheme="minorBidi"/>
      <w:sz w:val="18"/>
      <w:szCs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98387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8387E"/>
    <w:rPr>
      <w:rFonts w:asciiTheme="minorHAnsi" w:eastAsiaTheme="minorEastAsia" w:hAnsiTheme="minorHAnsi" w:cstheme="minorBidi"/>
      <w:sz w:val="18"/>
      <w:szCs w:val="18"/>
    </w:rPr>
  </w:style>
  <w:style w:type="paragraph" w:styleId="BodyTextIndent2">
    <w:name w:val="Body Text Indent 2"/>
    <w:basedOn w:val="Normal"/>
    <w:link w:val="BodyTextIndent2Char"/>
    <w:semiHidden/>
    <w:unhideWhenUsed/>
    <w:rsid w:val="0098387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8387E"/>
    <w:rPr>
      <w:rFonts w:asciiTheme="minorHAnsi" w:eastAsiaTheme="minorEastAsia" w:hAnsiTheme="minorHAnsi" w:cstheme="minorBidi"/>
      <w:sz w:val="18"/>
      <w:szCs w:val="18"/>
    </w:rPr>
  </w:style>
  <w:style w:type="paragraph" w:styleId="BodyTextIndent3">
    <w:name w:val="Body Text Indent 3"/>
    <w:basedOn w:val="Normal"/>
    <w:link w:val="BodyTextIndent3Char"/>
    <w:semiHidden/>
    <w:unhideWhenUsed/>
    <w:rsid w:val="0098387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8387E"/>
    <w:rPr>
      <w:rFonts w:asciiTheme="minorHAnsi" w:eastAsiaTheme="minorEastAsia" w:hAnsiTheme="minorHAnsi" w:cstheme="minorBidi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8387E"/>
    <w:pPr>
      <w:spacing w:after="200"/>
    </w:pPr>
    <w:rPr>
      <w:b/>
      <w:bCs/>
      <w:color w:val="4472C4" w:themeColor="accent1"/>
    </w:rPr>
  </w:style>
  <w:style w:type="paragraph" w:styleId="Closing">
    <w:name w:val="Closing"/>
    <w:basedOn w:val="Normal"/>
    <w:link w:val="ClosingChar"/>
    <w:semiHidden/>
    <w:unhideWhenUsed/>
    <w:rsid w:val="0098387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98387E"/>
    <w:rPr>
      <w:rFonts w:asciiTheme="minorHAnsi" w:eastAsiaTheme="minorEastAsia" w:hAnsiTheme="minorHAnsi" w:cstheme="minorBidi"/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8387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387E"/>
    <w:rPr>
      <w:rFonts w:asciiTheme="minorHAnsi" w:eastAsiaTheme="minorEastAsia" w:hAnsiTheme="minorHAnsi" w:cstheme="minorBidi"/>
      <w:sz w:val="18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38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387E"/>
    <w:rPr>
      <w:rFonts w:asciiTheme="minorHAnsi" w:eastAsiaTheme="minorEastAsia" w:hAnsiTheme="minorHAnsi" w:cstheme="minorBidi"/>
      <w:b/>
      <w:bCs/>
      <w:sz w:val="18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8387E"/>
  </w:style>
  <w:style w:type="character" w:customStyle="1" w:styleId="DateChar">
    <w:name w:val="Date Char"/>
    <w:basedOn w:val="DefaultParagraphFont"/>
    <w:link w:val="Date"/>
    <w:semiHidden/>
    <w:rsid w:val="0098387E"/>
    <w:rPr>
      <w:rFonts w:asciiTheme="minorHAnsi" w:eastAsiaTheme="minorEastAsia" w:hAnsiTheme="minorHAnsi" w:cstheme="minorBidi"/>
      <w:sz w:val="18"/>
      <w:szCs w:val="18"/>
    </w:rPr>
  </w:style>
  <w:style w:type="paragraph" w:styleId="DocumentMap">
    <w:name w:val="Document Map"/>
    <w:basedOn w:val="Normal"/>
    <w:link w:val="DocumentMapChar"/>
    <w:semiHidden/>
    <w:unhideWhenUsed/>
    <w:rsid w:val="0098387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8387E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8387E"/>
  </w:style>
  <w:style w:type="character" w:customStyle="1" w:styleId="E-mailSignatureChar">
    <w:name w:val="E-mail Signature Char"/>
    <w:basedOn w:val="DefaultParagraphFont"/>
    <w:link w:val="E-mailSignature"/>
    <w:semiHidden/>
    <w:rsid w:val="0098387E"/>
    <w:rPr>
      <w:rFonts w:asciiTheme="minorHAnsi" w:eastAsiaTheme="minorEastAsia" w:hAnsiTheme="minorHAnsi" w:cstheme="minorBidi"/>
      <w:sz w:val="18"/>
      <w:szCs w:val="18"/>
    </w:rPr>
  </w:style>
  <w:style w:type="paragraph" w:styleId="EndnoteText">
    <w:name w:val="endnote text"/>
    <w:basedOn w:val="Normal"/>
    <w:link w:val="EndnoteTextChar"/>
    <w:semiHidden/>
    <w:unhideWhenUsed/>
    <w:rsid w:val="0098387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8387E"/>
    <w:rPr>
      <w:rFonts w:asciiTheme="minorHAnsi" w:eastAsiaTheme="minorEastAsia" w:hAnsiTheme="minorHAnsi" w:cstheme="minorBidi"/>
      <w:sz w:val="18"/>
      <w:szCs w:val="20"/>
    </w:rPr>
  </w:style>
  <w:style w:type="paragraph" w:styleId="EnvelopeAddress">
    <w:name w:val="envelope address"/>
    <w:basedOn w:val="Normal"/>
    <w:semiHidden/>
    <w:unhideWhenUsed/>
    <w:rsid w:val="0098387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8387E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rsid w:val="0098387E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387E"/>
    <w:rPr>
      <w:rFonts w:asciiTheme="minorHAnsi" w:eastAsiaTheme="minorEastAsia" w:hAnsiTheme="minorHAnsi" w:cstheme="minorBid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98387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387E"/>
    <w:rPr>
      <w:rFonts w:asciiTheme="minorHAnsi" w:eastAsiaTheme="minorEastAsia" w:hAnsiTheme="minorHAnsi" w:cstheme="minorBidi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98387E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387E"/>
    <w:rPr>
      <w:rFonts w:asciiTheme="minorHAnsi" w:eastAsiaTheme="minorEastAsia" w:hAnsiTheme="minorHAnsi" w:cstheme="minorBidi"/>
      <w:sz w:val="18"/>
      <w:szCs w:val="18"/>
    </w:rPr>
  </w:style>
  <w:style w:type="paragraph" w:styleId="HTMLAddress">
    <w:name w:val="HTML Address"/>
    <w:basedOn w:val="Normal"/>
    <w:link w:val="HTMLAddressChar"/>
    <w:semiHidden/>
    <w:unhideWhenUsed/>
    <w:rsid w:val="0098387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8387E"/>
    <w:rPr>
      <w:rFonts w:asciiTheme="minorHAnsi" w:eastAsiaTheme="minorEastAsia" w:hAnsiTheme="minorHAnsi" w:cstheme="minorBidi"/>
      <w:i/>
      <w:iCs/>
      <w:sz w:val="18"/>
      <w:szCs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98387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8387E"/>
    <w:rPr>
      <w:rFonts w:ascii="Consolas" w:eastAsiaTheme="minorEastAsia" w:hAnsi="Consolas" w:cstheme="minorBidi"/>
      <w:sz w:val="18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8387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98387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98387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98387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98387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98387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98387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98387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98387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98387E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rsid w:val="0098387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8387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8387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8387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8387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8387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8387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8387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8387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8387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8387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8387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8387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8387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8387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8387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8387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8387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8387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8387E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9838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40"/>
    </w:pPr>
    <w:rPr>
      <w:rFonts w:ascii="Consolas" w:eastAsiaTheme="minorEastAsia" w:hAnsi="Consolas" w:cstheme="minorBid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8387E"/>
    <w:rPr>
      <w:rFonts w:ascii="Consolas" w:eastAsiaTheme="minorEastAsia" w:hAnsi="Consolas" w:cstheme="minorBidi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838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8387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semiHidden/>
    <w:unhideWhenUsed/>
    <w:rsid w:val="0098387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8387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8387E"/>
  </w:style>
  <w:style w:type="character" w:customStyle="1" w:styleId="NoteHeadingChar">
    <w:name w:val="Note Heading Char"/>
    <w:basedOn w:val="DefaultParagraphFont"/>
    <w:link w:val="NoteHeading"/>
    <w:semiHidden/>
    <w:rsid w:val="0098387E"/>
    <w:rPr>
      <w:rFonts w:asciiTheme="minorHAnsi" w:eastAsiaTheme="minorEastAsia" w:hAnsiTheme="minorHAnsi" w:cstheme="minorBidi"/>
      <w:sz w:val="18"/>
      <w:szCs w:val="18"/>
    </w:rPr>
  </w:style>
  <w:style w:type="paragraph" w:styleId="PlainText">
    <w:name w:val="Plain Text"/>
    <w:basedOn w:val="Normal"/>
    <w:link w:val="PlainTextChar"/>
    <w:semiHidden/>
    <w:unhideWhenUsed/>
    <w:rsid w:val="0098387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8387E"/>
    <w:rPr>
      <w:rFonts w:ascii="Consolas" w:eastAsiaTheme="minorEastAsia" w:hAnsi="Consolas" w:cstheme="minorBidi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8387E"/>
  </w:style>
  <w:style w:type="character" w:customStyle="1" w:styleId="SalutationChar">
    <w:name w:val="Salutation Char"/>
    <w:basedOn w:val="DefaultParagraphFont"/>
    <w:link w:val="Salutation"/>
    <w:semiHidden/>
    <w:rsid w:val="0098387E"/>
    <w:rPr>
      <w:rFonts w:asciiTheme="minorHAnsi" w:eastAsiaTheme="minorEastAsia" w:hAnsiTheme="minorHAnsi" w:cstheme="minorBidi"/>
      <w:sz w:val="18"/>
      <w:szCs w:val="18"/>
    </w:rPr>
  </w:style>
  <w:style w:type="paragraph" w:styleId="Signature">
    <w:name w:val="Signature"/>
    <w:basedOn w:val="Normal"/>
    <w:link w:val="SignatureChar"/>
    <w:semiHidden/>
    <w:unhideWhenUsed/>
    <w:rsid w:val="0098387E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98387E"/>
    <w:rPr>
      <w:rFonts w:asciiTheme="minorHAnsi" w:eastAsiaTheme="minorEastAsia" w:hAnsiTheme="minorHAnsi" w:cstheme="minorBidi"/>
      <w:sz w:val="18"/>
      <w:szCs w:val="18"/>
    </w:rPr>
  </w:style>
  <w:style w:type="paragraph" w:styleId="TableofAuthorities">
    <w:name w:val="table of authorities"/>
    <w:basedOn w:val="Normal"/>
    <w:next w:val="Normal"/>
    <w:semiHidden/>
    <w:unhideWhenUsed/>
    <w:rsid w:val="0098387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98387E"/>
  </w:style>
  <w:style w:type="paragraph" w:styleId="TOAHeading">
    <w:name w:val="toa heading"/>
    <w:basedOn w:val="Normal"/>
    <w:next w:val="Normal"/>
    <w:semiHidden/>
    <w:unhideWhenUsed/>
    <w:rsid w:val="0098387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8387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8387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98387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98387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98387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98387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98387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98387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98387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98387E"/>
    <w:pPr>
      <w:outlineLvl w:val="9"/>
    </w:pPr>
  </w:style>
  <w:style w:type="table" w:styleId="GridTable1Light-Accent2">
    <w:name w:val="Grid Table 1 Light Accent 2"/>
    <w:basedOn w:val="TableNormal"/>
    <w:uiPriority w:val="46"/>
    <w:rsid w:val="0098387E"/>
    <w:pPr>
      <w:spacing w:before="40"/>
    </w:pPr>
    <w:rPr>
      <w:rFonts w:asciiTheme="minorHAnsi" w:eastAsiaTheme="minorEastAsia" w:hAnsiTheme="minorHAnsi" w:cstheme="minorBidi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98387E"/>
    <w:rPr>
      <w:rFonts w:asciiTheme="minorHAnsi" w:eastAsiaTheme="minorEastAsia" w:hAnsiTheme="minorHAnsi" w:cstheme="minorBidi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387E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38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8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8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stogdil@ttu.edu" TargetMode="External"/><Relationship Id="rId1" Type="http://schemas.openxmlformats.org/officeDocument/2006/relationships/hyperlink" Target="mailto:khusshah@tt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6A9D61E10DA44A9C3D7EBA2D546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74E95-0EAB-D74A-9372-4A6690E76AAF}"/>
      </w:docPartPr>
      <w:docPartBody>
        <w:p w:rsidR="003F4ACC" w:rsidRDefault="004150A9" w:rsidP="004150A9">
          <w:pPr>
            <w:pStyle w:val="576A9D61E10DA44A9C3D7EBA2D5466B1"/>
          </w:pPr>
          <w:r>
            <w:t>Sunday</w:t>
          </w:r>
        </w:p>
      </w:docPartBody>
    </w:docPart>
    <w:docPart>
      <w:docPartPr>
        <w:name w:val="6F36578530553349A785569D6857B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A916B-2C5A-A046-8185-F21B7D10B214}"/>
      </w:docPartPr>
      <w:docPartBody>
        <w:p w:rsidR="003F4ACC" w:rsidRDefault="004150A9" w:rsidP="004150A9">
          <w:pPr>
            <w:pStyle w:val="6F36578530553349A785569D6857BC5A"/>
          </w:pPr>
          <w:r>
            <w:t>Monday</w:t>
          </w:r>
        </w:p>
      </w:docPartBody>
    </w:docPart>
    <w:docPart>
      <w:docPartPr>
        <w:name w:val="EE67CC8339AA3B4CB839AA81DFBE2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A8EA4-A25A-304C-9683-B737242E3134}"/>
      </w:docPartPr>
      <w:docPartBody>
        <w:p w:rsidR="003F4ACC" w:rsidRDefault="004150A9" w:rsidP="004150A9">
          <w:pPr>
            <w:pStyle w:val="EE67CC8339AA3B4CB839AA81DFBE245F"/>
          </w:pPr>
          <w:r>
            <w:t>Tuesday</w:t>
          </w:r>
        </w:p>
      </w:docPartBody>
    </w:docPart>
    <w:docPart>
      <w:docPartPr>
        <w:name w:val="9840FBFDE5F80440AC4DE9D20EED0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382E2-63C3-404B-AE71-C4D7154D55BA}"/>
      </w:docPartPr>
      <w:docPartBody>
        <w:p w:rsidR="003F4ACC" w:rsidRDefault="004150A9" w:rsidP="004150A9">
          <w:pPr>
            <w:pStyle w:val="9840FBFDE5F80440AC4DE9D20EED0A2D"/>
          </w:pPr>
          <w:r>
            <w:t>Wednesday</w:t>
          </w:r>
        </w:p>
      </w:docPartBody>
    </w:docPart>
    <w:docPart>
      <w:docPartPr>
        <w:name w:val="D32975CB5DA8294DB0220D2C1535F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C644C-C5E7-1842-81EE-0048D87D4A4F}"/>
      </w:docPartPr>
      <w:docPartBody>
        <w:p w:rsidR="003F4ACC" w:rsidRDefault="004150A9" w:rsidP="004150A9">
          <w:pPr>
            <w:pStyle w:val="D32975CB5DA8294DB0220D2C1535FCE2"/>
          </w:pPr>
          <w:r>
            <w:t>Thursday</w:t>
          </w:r>
        </w:p>
      </w:docPartBody>
    </w:docPart>
    <w:docPart>
      <w:docPartPr>
        <w:name w:val="5DE9C25E05C43543BA2CA869511AD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B4F01-48B0-F346-8F96-760F31BCFD8D}"/>
      </w:docPartPr>
      <w:docPartBody>
        <w:p w:rsidR="003F4ACC" w:rsidRDefault="004150A9" w:rsidP="004150A9">
          <w:pPr>
            <w:pStyle w:val="5DE9C25E05C43543BA2CA869511ADC97"/>
          </w:pPr>
          <w:r>
            <w:t>Friday</w:t>
          </w:r>
        </w:p>
      </w:docPartBody>
    </w:docPart>
    <w:docPart>
      <w:docPartPr>
        <w:name w:val="40818B183E36394FBC42C71019439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87907-BA70-6740-8167-C4132AFA55A6}"/>
      </w:docPartPr>
      <w:docPartBody>
        <w:p w:rsidR="003F4ACC" w:rsidRDefault="004150A9" w:rsidP="004150A9">
          <w:pPr>
            <w:pStyle w:val="40818B183E36394FBC42C71019439620"/>
          </w:pPr>
          <w:r>
            <w:t>Saturday</w:t>
          </w:r>
        </w:p>
      </w:docPartBody>
    </w:docPart>
    <w:docPart>
      <w:docPartPr>
        <w:name w:val="1BED30232B669F40B687FDE8260DF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7BA70-3AFE-B445-ACCF-45333605B207}"/>
      </w:docPartPr>
      <w:docPartBody>
        <w:p w:rsidR="003F4ACC" w:rsidRDefault="004150A9" w:rsidP="004150A9">
          <w:pPr>
            <w:pStyle w:val="1BED30232B669F40B687FDE8260DF029"/>
          </w:pPr>
          <w:r>
            <w:t>Sunday</w:t>
          </w:r>
        </w:p>
      </w:docPartBody>
    </w:docPart>
    <w:docPart>
      <w:docPartPr>
        <w:name w:val="31809F36C6DABE4B9EAF0A29B7DEF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4A5F4-CEDC-B44F-B6BC-96D33E6424B5}"/>
      </w:docPartPr>
      <w:docPartBody>
        <w:p w:rsidR="003F4ACC" w:rsidRDefault="004150A9" w:rsidP="004150A9">
          <w:pPr>
            <w:pStyle w:val="31809F36C6DABE4B9EAF0A29B7DEF371"/>
          </w:pPr>
          <w:r>
            <w:t>Monday</w:t>
          </w:r>
        </w:p>
      </w:docPartBody>
    </w:docPart>
    <w:docPart>
      <w:docPartPr>
        <w:name w:val="89D6F67E75E7A84593365592AAFFF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DE92F-BFF7-2141-864A-9A0845C0DBBA}"/>
      </w:docPartPr>
      <w:docPartBody>
        <w:p w:rsidR="003F4ACC" w:rsidRDefault="004150A9" w:rsidP="004150A9">
          <w:pPr>
            <w:pStyle w:val="89D6F67E75E7A84593365592AAFFFE8D"/>
          </w:pPr>
          <w:r>
            <w:t>Tuesday</w:t>
          </w:r>
        </w:p>
      </w:docPartBody>
    </w:docPart>
    <w:docPart>
      <w:docPartPr>
        <w:name w:val="C9BAC11E3BF30B49A55120DD847EB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C1B77-927F-6D4C-8F3C-A491BB720B77}"/>
      </w:docPartPr>
      <w:docPartBody>
        <w:p w:rsidR="003F4ACC" w:rsidRDefault="004150A9" w:rsidP="004150A9">
          <w:pPr>
            <w:pStyle w:val="C9BAC11E3BF30B49A55120DD847EB05C"/>
          </w:pPr>
          <w:r>
            <w:t>Wednesday</w:t>
          </w:r>
        </w:p>
      </w:docPartBody>
    </w:docPart>
    <w:docPart>
      <w:docPartPr>
        <w:name w:val="A1D49E3E6D2AAE449FF5B904A2451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B3F34-BF2D-8D4F-AE97-531FF3796B09}"/>
      </w:docPartPr>
      <w:docPartBody>
        <w:p w:rsidR="003F4ACC" w:rsidRDefault="004150A9" w:rsidP="004150A9">
          <w:pPr>
            <w:pStyle w:val="A1D49E3E6D2AAE449FF5B904A2451A9D"/>
          </w:pPr>
          <w:r>
            <w:t>Thursday</w:t>
          </w:r>
        </w:p>
      </w:docPartBody>
    </w:docPart>
    <w:docPart>
      <w:docPartPr>
        <w:name w:val="5F4821F5BF6C234491DF9BD5CAB4A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FC294-1ACA-074B-B44B-E62FA266F069}"/>
      </w:docPartPr>
      <w:docPartBody>
        <w:p w:rsidR="003F4ACC" w:rsidRDefault="004150A9" w:rsidP="004150A9">
          <w:pPr>
            <w:pStyle w:val="5F4821F5BF6C234491DF9BD5CAB4A12C"/>
          </w:pPr>
          <w:r>
            <w:t>Friday</w:t>
          </w:r>
        </w:p>
      </w:docPartBody>
    </w:docPart>
    <w:docPart>
      <w:docPartPr>
        <w:name w:val="D3465BD06B6959468D945B80AD92C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B94C0-A4EA-0249-8CB7-73AB3858537C}"/>
      </w:docPartPr>
      <w:docPartBody>
        <w:p w:rsidR="003F4ACC" w:rsidRDefault="004150A9" w:rsidP="004150A9">
          <w:pPr>
            <w:pStyle w:val="D3465BD06B6959468D945B80AD92CD68"/>
          </w:pPr>
          <w:r>
            <w:t>Saturday</w:t>
          </w:r>
        </w:p>
      </w:docPartBody>
    </w:docPart>
    <w:docPart>
      <w:docPartPr>
        <w:name w:val="A45879F19F81DE49A7D59265AF73A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7B5F3-45C5-0446-B3D4-CBEEAF761FA1}"/>
      </w:docPartPr>
      <w:docPartBody>
        <w:p w:rsidR="003F4ACC" w:rsidRDefault="004150A9" w:rsidP="004150A9">
          <w:pPr>
            <w:pStyle w:val="A45879F19F81DE49A7D59265AF73ACE8"/>
          </w:pPr>
          <w:r>
            <w:t>Sunday</w:t>
          </w:r>
        </w:p>
      </w:docPartBody>
    </w:docPart>
    <w:docPart>
      <w:docPartPr>
        <w:name w:val="D86F7C2ABDEC1F4F901EEBB5FADE7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63A50-D0FA-A14B-A402-B49136D0AD17}"/>
      </w:docPartPr>
      <w:docPartBody>
        <w:p w:rsidR="003F4ACC" w:rsidRDefault="004150A9" w:rsidP="004150A9">
          <w:pPr>
            <w:pStyle w:val="D86F7C2ABDEC1F4F901EEBB5FADE71FC"/>
          </w:pPr>
          <w:r>
            <w:t>Monday</w:t>
          </w:r>
        </w:p>
      </w:docPartBody>
    </w:docPart>
    <w:docPart>
      <w:docPartPr>
        <w:name w:val="150C4E15C6C8464AB78742676877F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31CF9-11B7-2D4E-819C-B1504EAFD950}"/>
      </w:docPartPr>
      <w:docPartBody>
        <w:p w:rsidR="003F4ACC" w:rsidRDefault="004150A9" w:rsidP="004150A9">
          <w:pPr>
            <w:pStyle w:val="150C4E15C6C8464AB78742676877F4BB"/>
          </w:pPr>
          <w:r>
            <w:t>Tuesday</w:t>
          </w:r>
        </w:p>
      </w:docPartBody>
    </w:docPart>
    <w:docPart>
      <w:docPartPr>
        <w:name w:val="67476EF403014543B22AD1F2A6F12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3ECEF-62FA-AA43-A539-8DD69AC16F9C}"/>
      </w:docPartPr>
      <w:docPartBody>
        <w:p w:rsidR="003F4ACC" w:rsidRDefault="004150A9" w:rsidP="004150A9">
          <w:pPr>
            <w:pStyle w:val="67476EF403014543B22AD1F2A6F126CF"/>
          </w:pPr>
          <w:r>
            <w:t>Wednesday</w:t>
          </w:r>
        </w:p>
      </w:docPartBody>
    </w:docPart>
    <w:docPart>
      <w:docPartPr>
        <w:name w:val="20B4FAB30AB3C54E881D9532C6AAC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3C91E-96DB-3448-B6F0-86FB4F7327B8}"/>
      </w:docPartPr>
      <w:docPartBody>
        <w:p w:rsidR="003F4ACC" w:rsidRDefault="004150A9" w:rsidP="004150A9">
          <w:pPr>
            <w:pStyle w:val="20B4FAB30AB3C54E881D9532C6AAC631"/>
          </w:pPr>
          <w:r>
            <w:t>Thursday</w:t>
          </w:r>
        </w:p>
      </w:docPartBody>
    </w:docPart>
    <w:docPart>
      <w:docPartPr>
        <w:name w:val="361BB7F456A1AA40941F95245FA1B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9D627-FEBB-3D4C-99B2-CA6CE191D650}"/>
      </w:docPartPr>
      <w:docPartBody>
        <w:p w:rsidR="003F4ACC" w:rsidRDefault="004150A9" w:rsidP="004150A9">
          <w:pPr>
            <w:pStyle w:val="361BB7F456A1AA40941F95245FA1BA11"/>
          </w:pPr>
          <w:r>
            <w:t>Friday</w:t>
          </w:r>
        </w:p>
      </w:docPartBody>
    </w:docPart>
    <w:docPart>
      <w:docPartPr>
        <w:name w:val="8EEFD69694E2774183E1C4162BB34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E8E0D-8C66-E249-BEEE-AA4FC698AD15}"/>
      </w:docPartPr>
      <w:docPartBody>
        <w:p w:rsidR="003F4ACC" w:rsidRDefault="004150A9" w:rsidP="004150A9">
          <w:pPr>
            <w:pStyle w:val="8EEFD69694E2774183E1C4162BB34798"/>
          </w:pPr>
          <w:r>
            <w:t>Saturday</w:t>
          </w:r>
        </w:p>
      </w:docPartBody>
    </w:docPart>
    <w:docPart>
      <w:docPartPr>
        <w:name w:val="A1A395A38D8F2E4DAA0DBC5D181FB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BC0BC-E642-774C-A4CC-F3B26B716825}"/>
      </w:docPartPr>
      <w:docPartBody>
        <w:p w:rsidR="003F4ACC" w:rsidRDefault="004150A9" w:rsidP="004150A9">
          <w:pPr>
            <w:pStyle w:val="A1A395A38D8F2E4DAA0DBC5D181FB9B3"/>
          </w:pPr>
          <w:r>
            <w:t>Sunday</w:t>
          </w:r>
        </w:p>
      </w:docPartBody>
    </w:docPart>
    <w:docPart>
      <w:docPartPr>
        <w:name w:val="65B9DCA95A310D45A8BE6854DB118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35391-B759-834A-87D9-5C0E2CFC6D24}"/>
      </w:docPartPr>
      <w:docPartBody>
        <w:p w:rsidR="003F4ACC" w:rsidRDefault="004150A9" w:rsidP="004150A9">
          <w:pPr>
            <w:pStyle w:val="65B9DCA95A310D45A8BE6854DB118796"/>
          </w:pPr>
          <w:r>
            <w:t>Monday</w:t>
          </w:r>
        </w:p>
      </w:docPartBody>
    </w:docPart>
    <w:docPart>
      <w:docPartPr>
        <w:name w:val="1D237E5F57F8774584137BCA5DD43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65F1E-CD03-CB41-8992-7F0D4AC48B2B}"/>
      </w:docPartPr>
      <w:docPartBody>
        <w:p w:rsidR="003F4ACC" w:rsidRDefault="004150A9" w:rsidP="004150A9">
          <w:pPr>
            <w:pStyle w:val="1D237E5F57F8774584137BCA5DD436BC"/>
          </w:pPr>
          <w:r>
            <w:t>Tuesday</w:t>
          </w:r>
        </w:p>
      </w:docPartBody>
    </w:docPart>
    <w:docPart>
      <w:docPartPr>
        <w:name w:val="564F174F9F6F5343A29709C6BE761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5CD2A-7C08-D940-BE8E-8D94421F21BD}"/>
      </w:docPartPr>
      <w:docPartBody>
        <w:p w:rsidR="003F4ACC" w:rsidRDefault="004150A9" w:rsidP="004150A9">
          <w:pPr>
            <w:pStyle w:val="564F174F9F6F5343A29709C6BE761D76"/>
          </w:pPr>
          <w:r>
            <w:t>Wednesday</w:t>
          </w:r>
        </w:p>
      </w:docPartBody>
    </w:docPart>
    <w:docPart>
      <w:docPartPr>
        <w:name w:val="B00E19678C9E08448E791061C47A8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F42B1-9527-9649-9FB0-E979E309830A}"/>
      </w:docPartPr>
      <w:docPartBody>
        <w:p w:rsidR="003F4ACC" w:rsidRDefault="004150A9" w:rsidP="004150A9">
          <w:pPr>
            <w:pStyle w:val="B00E19678C9E08448E791061C47A827F"/>
          </w:pPr>
          <w:r>
            <w:t>Thursday</w:t>
          </w:r>
        </w:p>
      </w:docPartBody>
    </w:docPart>
    <w:docPart>
      <w:docPartPr>
        <w:name w:val="016A8C2522E1994BBC571F9ADC426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04824-46CC-C64E-BEA9-57502985304B}"/>
      </w:docPartPr>
      <w:docPartBody>
        <w:p w:rsidR="003F4ACC" w:rsidRDefault="004150A9" w:rsidP="004150A9">
          <w:pPr>
            <w:pStyle w:val="016A8C2522E1994BBC571F9ADC4261AD"/>
          </w:pPr>
          <w:r>
            <w:t>Friday</w:t>
          </w:r>
        </w:p>
      </w:docPartBody>
    </w:docPart>
    <w:docPart>
      <w:docPartPr>
        <w:name w:val="0A7DCD703A980A4A9F6BF71FEAF33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D2898-4405-3544-ABF0-8CD1F8E62510}"/>
      </w:docPartPr>
      <w:docPartBody>
        <w:p w:rsidR="003F4ACC" w:rsidRDefault="004150A9" w:rsidP="004150A9">
          <w:pPr>
            <w:pStyle w:val="0A7DCD703A980A4A9F6BF71FEAF330E5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971"/>
    <w:rsid w:val="00060432"/>
    <w:rsid w:val="001D571C"/>
    <w:rsid w:val="00244971"/>
    <w:rsid w:val="00387916"/>
    <w:rsid w:val="003F4ACC"/>
    <w:rsid w:val="003F799D"/>
    <w:rsid w:val="004150A9"/>
    <w:rsid w:val="006667B6"/>
    <w:rsid w:val="007000CA"/>
    <w:rsid w:val="00AB12DA"/>
    <w:rsid w:val="00AF5688"/>
    <w:rsid w:val="00BC23AF"/>
    <w:rsid w:val="00D26E02"/>
    <w:rsid w:val="00F9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6A9D61E10DA44A9C3D7EBA2D5466B1">
    <w:name w:val="576A9D61E10DA44A9C3D7EBA2D5466B1"/>
    <w:rsid w:val="004150A9"/>
  </w:style>
  <w:style w:type="paragraph" w:customStyle="1" w:styleId="6F36578530553349A785569D6857BC5A">
    <w:name w:val="6F36578530553349A785569D6857BC5A"/>
    <w:rsid w:val="004150A9"/>
  </w:style>
  <w:style w:type="paragraph" w:customStyle="1" w:styleId="EE67CC8339AA3B4CB839AA81DFBE245F">
    <w:name w:val="EE67CC8339AA3B4CB839AA81DFBE245F"/>
    <w:rsid w:val="004150A9"/>
  </w:style>
  <w:style w:type="paragraph" w:customStyle="1" w:styleId="9840FBFDE5F80440AC4DE9D20EED0A2D">
    <w:name w:val="9840FBFDE5F80440AC4DE9D20EED0A2D"/>
    <w:rsid w:val="004150A9"/>
  </w:style>
  <w:style w:type="paragraph" w:customStyle="1" w:styleId="D32975CB5DA8294DB0220D2C1535FCE2">
    <w:name w:val="D32975CB5DA8294DB0220D2C1535FCE2"/>
    <w:rsid w:val="004150A9"/>
  </w:style>
  <w:style w:type="paragraph" w:customStyle="1" w:styleId="5DE9C25E05C43543BA2CA869511ADC97">
    <w:name w:val="5DE9C25E05C43543BA2CA869511ADC97"/>
    <w:rsid w:val="004150A9"/>
  </w:style>
  <w:style w:type="paragraph" w:customStyle="1" w:styleId="40818B183E36394FBC42C71019439620">
    <w:name w:val="40818B183E36394FBC42C71019439620"/>
    <w:rsid w:val="004150A9"/>
  </w:style>
  <w:style w:type="paragraph" w:customStyle="1" w:styleId="1BED30232B669F40B687FDE8260DF029">
    <w:name w:val="1BED30232B669F40B687FDE8260DF029"/>
    <w:rsid w:val="004150A9"/>
  </w:style>
  <w:style w:type="paragraph" w:customStyle="1" w:styleId="31809F36C6DABE4B9EAF0A29B7DEF371">
    <w:name w:val="31809F36C6DABE4B9EAF0A29B7DEF371"/>
    <w:rsid w:val="004150A9"/>
  </w:style>
  <w:style w:type="paragraph" w:customStyle="1" w:styleId="89D6F67E75E7A84593365592AAFFFE8D">
    <w:name w:val="89D6F67E75E7A84593365592AAFFFE8D"/>
    <w:rsid w:val="004150A9"/>
  </w:style>
  <w:style w:type="paragraph" w:customStyle="1" w:styleId="C9BAC11E3BF30B49A55120DD847EB05C">
    <w:name w:val="C9BAC11E3BF30B49A55120DD847EB05C"/>
    <w:rsid w:val="004150A9"/>
  </w:style>
  <w:style w:type="paragraph" w:customStyle="1" w:styleId="A1D49E3E6D2AAE449FF5B904A2451A9D">
    <w:name w:val="A1D49E3E6D2AAE449FF5B904A2451A9D"/>
    <w:rsid w:val="004150A9"/>
  </w:style>
  <w:style w:type="paragraph" w:customStyle="1" w:styleId="5F4821F5BF6C234491DF9BD5CAB4A12C">
    <w:name w:val="5F4821F5BF6C234491DF9BD5CAB4A12C"/>
    <w:rsid w:val="004150A9"/>
  </w:style>
  <w:style w:type="paragraph" w:customStyle="1" w:styleId="D3465BD06B6959468D945B80AD92CD68">
    <w:name w:val="D3465BD06B6959468D945B80AD92CD68"/>
    <w:rsid w:val="004150A9"/>
  </w:style>
  <w:style w:type="paragraph" w:customStyle="1" w:styleId="A45879F19F81DE49A7D59265AF73ACE8">
    <w:name w:val="A45879F19F81DE49A7D59265AF73ACE8"/>
    <w:rsid w:val="004150A9"/>
  </w:style>
  <w:style w:type="paragraph" w:customStyle="1" w:styleId="D86F7C2ABDEC1F4F901EEBB5FADE71FC">
    <w:name w:val="D86F7C2ABDEC1F4F901EEBB5FADE71FC"/>
    <w:rsid w:val="004150A9"/>
  </w:style>
  <w:style w:type="paragraph" w:customStyle="1" w:styleId="150C4E15C6C8464AB78742676877F4BB">
    <w:name w:val="150C4E15C6C8464AB78742676877F4BB"/>
    <w:rsid w:val="004150A9"/>
  </w:style>
  <w:style w:type="paragraph" w:customStyle="1" w:styleId="67476EF403014543B22AD1F2A6F126CF">
    <w:name w:val="67476EF403014543B22AD1F2A6F126CF"/>
    <w:rsid w:val="004150A9"/>
  </w:style>
  <w:style w:type="paragraph" w:customStyle="1" w:styleId="20B4FAB30AB3C54E881D9532C6AAC631">
    <w:name w:val="20B4FAB30AB3C54E881D9532C6AAC631"/>
    <w:rsid w:val="004150A9"/>
  </w:style>
  <w:style w:type="paragraph" w:customStyle="1" w:styleId="361BB7F456A1AA40941F95245FA1BA11">
    <w:name w:val="361BB7F456A1AA40941F95245FA1BA11"/>
    <w:rsid w:val="004150A9"/>
  </w:style>
  <w:style w:type="paragraph" w:customStyle="1" w:styleId="8EEFD69694E2774183E1C4162BB34798">
    <w:name w:val="8EEFD69694E2774183E1C4162BB34798"/>
    <w:rsid w:val="004150A9"/>
  </w:style>
  <w:style w:type="paragraph" w:customStyle="1" w:styleId="A1A395A38D8F2E4DAA0DBC5D181FB9B3">
    <w:name w:val="A1A395A38D8F2E4DAA0DBC5D181FB9B3"/>
    <w:rsid w:val="004150A9"/>
  </w:style>
  <w:style w:type="paragraph" w:customStyle="1" w:styleId="65B9DCA95A310D45A8BE6854DB118796">
    <w:name w:val="65B9DCA95A310D45A8BE6854DB118796"/>
    <w:rsid w:val="004150A9"/>
  </w:style>
  <w:style w:type="paragraph" w:customStyle="1" w:styleId="1D237E5F57F8774584137BCA5DD436BC">
    <w:name w:val="1D237E5F57F8774584137BCA5DD436BC"/>
    <w:rsid w:val="004150A9"/>
  </w:style>
  <w:style w:type="paragraph" w:customStyle="1" w:styleId="564F174F9F6F5343A29709C6BE761D76">
    <w:name w:val="564F174F9F6F5343A29709C6BE761D76"/>
    <w:rsid w:val="004150A9"/>
  </w:style>
  <w:style w:type="paragraph" w:customStyle="1" w:styleId="B00E19678C9E08448E791061C47A827F">
    <w:name w:val="B00E19678C9E08448E791061C47A827F"/>
    <w:rsid w:val="004150A9"/>
  </w:style>
  <w:style w:type="paragraph" w:customStyle="1" w:styleId="016A8C2522E1994BBC571F9ADC4261AD">
    <w:name w:val="016A8C2522E1994BBC571F9ADC4261AD"/>
    <w:rsid w:val="004150A9"/>
  </w:style>
  <w:style w:type="paragraph" w:customStyle="1" w:styleId="0A7DCD703A980A4A9F6BF71FEAF330E5">
    <w:name w:val="0A7DCD703A980A4A9F6BF71FEAF330E5"/>
    <w:rsid w:val="004150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5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Stogdill, Shelbi</dc:creator>
  <cp:keywords/>
  <dc:description/>
  <cp:lastModifiedBy>Stogdill, Shelbi</cp:lastModifiedBy>
  <cp:revision>14</cp:revision>
  <cp:lastPrinted>2023-10-31T17:04:00Z</cp:lastPrinted>
  <dcterms:created xsi:type="dcterms:W3CDTF">2023-10-31T06:45:00Z</dcterms:created>
  <dcterms:modified xsi:type="dcterms:W3CDTF">2023-12-19T21:51:00Z</dcterms:modified>
</cp:coreProperties>
</file>